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FF7E7" w14:textId="77777777" w:rsidR="00FA4FBE" w:rsidRDefault="00FA4FBE" w:rsidP="00FA4FBE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79461010" w14:textId="77777777" w:rsidR="00FA4FBE" w:rsidRPr="009378CF" w:rsidRDefault="00FA4FBE" w:rsidP="00FA4FBE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FE32A08" w14:textId="77777777" w:rsidR="00FA4FBE" w:rsidRDefault="00FA4FBE" w:rsidP="00FA4FBE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02A7833F" w14:textId="77777777" w:rsidR="00A550FC" w:rsidRDefault="00A550FC" w:rsidP="00A550FC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3179B62" w14:textId="30D821AB" w:rsidR="00FA4FBE" w:rsidRDefault="007B5852" w:rsidP="00A550FC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03 </w:t>
      </w:r>
      <w:r w:rsidR="00F40D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августа </w:t>
      </w:r>
      <w:r w:rsidR="00FA4FB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2026 года                                               </w:t>
      </w:r>
      <w:r w:rsidR="00A550F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A550F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FA4FB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№</w:t>
      </w:r>
      <w:r w:rsidR="00F40D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87/</w:t>
      </w:r>
      <w:r w:rsidR="00181641">
        <w:rPr>
          <w:rFonts w:ascii="Times New Roman" w:eastAsia="Calibri" w:hAnsi="Times New Roman" w:cs="Times New Roman"/>
          <w:sz w:val="28"/>
          <w:szCs w:val="28"/>
          <w:lang w:eastAsia="en-US"/>
        </w:rPr>
        <w:t>1307</w:t>
      </w:r>
    </w:p>
    <w:p w14:paraId="04D4B922" w14:textId="00D7EFB7" w:rsidR="00FA4FBE" w:rsidRPr="002755A8" w:rsidRDefault="00FA4FBE" w:rsidP="00FA4FBE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hAnsi="Times New Roman" w:cs="Times New Roman"/>
          <w:sz w:val="28"/>
          <w:szCs w:val="28"/>
        </w:rPr>
        <w:t>О   назначении членом участковой избирательной комиссии с правом решающего голоса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74AE">
        <w:rPr>
          <w:rFonts w:ascii="Times New Roman" w:hAnsi="Times New Roman" w:cs="Times New Roman"/>
          <w:sz w:val="28"/>
          <w:szCs w:val="28"/>
        </w:rPr>
        <w:t>37</w:t>
      </w:r>
      <w:r w:rsidR="007B5852">
        <w:rPr>
          <w:rFonts w:ascii="Times New Roman" w:hAnsi="Times New Roman" w:cs="Times New Roman"/>
          <w:sz w:val="28"/>
          <w:szCs w:val="28"/>
        </w:rPr>
        <w:t>4</w:t>
      </w:r>
      <w:r w:rsidR="00DC74AE">
        <w:rPr>
          <w:rFonts w:ascii="Times New Roman" w:hAnsi="Times New Roman" w:cs="Times New Roman"/>
          <w:sz w:val="28"/>
          <w:szCs w:val="28"/>
        </w:rPr>
        <w:t xml:space="preserve"> </w:t>
      </w:r>
      <w:r w:rsidR="007B5852">
        <w:rPr>
          <w:rFonts w:ascii="Times New Roman" w:hAnsi="Times New Roman" w:cs="Times New Roman"/>
          <w:sz w:val="28"/>
          <w:szCs w:val="28"/>
        </w:rPr>
        <w:t>Полевой Ирины Викторовны</w:t>
      </w:r>
    </w:p>
    <w:p w14:paraId="0FCBAC0C" w14:textId="77777777" w:rsidR="002755A8" w:rsidRPr="00531C79" w:rsidRDefault="002755A8" w:rsidP="00FA4FBE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14:paraId="6FCF040C" w14:textId="70332A10" w:rsidR="00FA4FBE" w:rsidRPr="00F44A6E" w:rsidRDefault="00FA4FBE" w:rsidP="00FA4FBE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   пунктом 11 статьи 29 Федерального закона от 12 июня 2002 года «Об основных гарантиях избирательных прав и права на участие в референдуме граждан Российской Федерации»,</w:t>
      </w:r>
      <w:r w:rsidRPr="00271C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B5852">
        <w:rPr>
          <w:rFonts w:ascii="Times New Roman" w:eastAsia="Calibri" w:hAnsi="Times New Roman" w:cs="Times New Roman"/>
          <w:sz w:val="28"/>
          <w:szCs w:val="28"/>
          <w:lang w:eastAsia="en-US"/>
        </w:rPr>
        <w:t>Полевой И.В.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округа </w:t>
      </w:r>
    </w:p>
    <w:p w14:paraId="73DB3120" w14:textId="77777777" w:rsidR="00FA4FBE" w:rsidRPr="00F44A6E" w:rsidRDefault="00FA4FBE" w:rsidP="00FA4FB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3AF880B3" w14:textId="2765514D" w:rsidR="00FA4FBE" w:rsidRDefault="00FA4FBE" w:rsidP="007B58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1.Назначить из резерва составов участковых избирательных комиссии членом участковой избирательной комиссии с правом решающего голоса избирательного участка </w:t>
      </w:r>
      <w:r w:rsidRPr="00DD28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C74AE">
        <w:rPr>
          <w:rFonts w:ascii="Times New Roman" w:hAnsi="Times New Roman" w:cs="Times New Roman"/>
          <w:sz w:val="28"/>
          <w:szCs w:val="28"/>
        </w:rPr>
        <w:t>3</w:t>
      </w:r>
      <w:r w:rsidR="007B5852">
        <w:rPr>
          <w:rFonts w:ascii="Times New Roman" w:hAnsi="Times New Roman" w:cs="Times New Roman"/>
          <w:sz w:val="28"/>
          <w:szCs w:val="28"/>
        </w:rPr>
        <w:t>74</w:t>
      </w:r>
      <w:r w:rsidR="00DC74AE">
        <w:rPr>
          <w:rFonts w:ascii="Times New Roman" w:hAnsi="Times New Roman" w:cs="Times New Roman"/>
          <w:sz w:val="28"/>
          <w:szCs w:val="28"/>
        </w:rPr>
        <w:t xml:space="preserve"> </w:t>
      </w:r>
      <w:r w:rsidR="007B5852">
        <w:rPr>
          <w:rFonts w:ascii="Times New Roman" w:hAnsi="Times New Roman" w:cs="Times New Roman"/>
          <w:sz w:val="28"/>
          <w:szCs w:val="28"/>
        </w:rPr>
        <w:t>Полевую Ирину Викторовну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04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19</w:t>
      </w:r>
      <w:r w:rsidR="007B5852">
        <w:rPr>
          <w:rFonts w:ascii="Times New Roman" w:eastAsia="Calibri" w:hAnsi="Times New Roman" w:cs="Times New Roman"/>
          <w:sz w:val="28"/>
          <w:szCs w:val="28"/>
          <w:lang w:eastAsia="en-US"/>
        </w:rPr>
        <w:t>59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года рождения.  Предложен в состав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14:paraId="6A6E3867" w14:textId="385EF7EA" w:rsidR="00FA4FBE" w:rsidRPr="00F44A6E" w:rsidRDefault="00FA4FBE" w:rsidP="007B5852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Направить данное решение в участковую избирательную комиссию избирательного участка № </w:t>
      </w:r>
      <w:r w:rsidR="00DC74AE">
        <w:rPr>
          <w:rFonts w:ascii="Times New Roman" w:eastAsia="Calibri" w:hAnsi="Times New Roman" w:cs="Times New Roman"/>
          <w:sz w:val="28"/>
          <w:szCs w:val="28"/>
          <w:lang w:eastAsia="en-US"/>
        </w:rPr>
        <w:t>37</w:t>
      </w:r>
      <w:r w:rsidR="007B5852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2176BE68" w14:textId="77777777" w:rsidR="00FA4FBE" w:rsidRPr="009378CF" w:rsidRDefault="00FA4FBE" w:rsidP="00FA4FBE">
      <w:pPr>
        <w:spacing w:after="160" w:line="259" w:lineRule="auto"/>
        <w:rPr>
          <w:rFonts w:eastAsia="Calibri" w:cs="Times New Roman"/>
          <w:lang w:eastAsia="en-US"/>
        </w:rPr>
      </w:pPr>
    </w:p>
    <w:p w14:paraId="63736057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5C43CB29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2FD5D0C4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И.Л.Смык</w:t>
      </w:r>
    </w:p>
    <w:p w14:paraId="38B6C61F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DB61B6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Секретарь</w:t>
      </w:r>
    </w:p>
    <w:p w14:paraId="394063C7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764088E7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А.В.Журавлева</w:t>
      </w:r>
    </w:p>
    <w:p w14:paraId="24D10E4A" w14:textId="77777777" w:rsidR="00FA4FBE" w:rsidRPr="009378CF" w:rsidRDefault="00FA4FBE" w:rsidP="00FA4F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31DF6D7" w14:textId="77777777" w:rsidR="00FA4FBE" w:rsidRDefault="00FA4FBE" w:rsidP="00FA4FBE"/>
    <w:sectPr w:rsidR="00FA4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8FB"/>
    <w:rsid w:val="0010248A"/>
    <w:rsid w:val="0014221D"/>
    <w:rsid w:val="00155BD6"/>
    <w:rsid w:val="00181641"/>
    <w:rsid w:val="002755A8"/>
    <w:rsid w:val="002C0BC3"/>
    <w:rsid w:val="002D0BA6"/>
    <w:rsid w:val="00436622"/>
    <w:rsid w:val="00530DEC"/>
    <w:rsid w:val="007B5852"/>
    <w:rsid w:val="00A550FC"/>
    <w:rsid w:val="00AA5C26"/>
    <w:rsid w:val="00AB69B3"/>
    <w:rsid w:val="00BA6D49"/>
    <w:rsid w:val="00CC48FB"/>
    <w:rsid w:val="00CC5C9B"/>
    <w:rsid w:val="00CC6C3F"/>
    <w:rsid w:val="00CF1F51"/>
    <w:rsid w:val="00DC74AE"/>
    <w:rsid w:val="00E8053C"/>
    <w:rsid w:val="00F40DB8"/>
    <w:rsid w:val="00F43C0C"/>
    <w:rsid w:val="00F652AD"/>
    <w:rsid w:val="00F81869"/>
    <w:rsid w:val="00F965BD"/>
    <w:rsid w:val="00FA4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F9023"/>
  <w15:chartTrackingRefBased/>
  <w15:docId w15:val="{D3EC5ABE-30BA-4053-BC44-1A0B19C1B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4FBE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TIK2</cp:lastModifiedBy>
  <cp:revision>4</cp:revision>
  <cp:lastPrinted>2026-07-20T13:01:00Z</cp:lastPrinted>
  <dcterms:created xsi:type="dcterms:W3CDTF">2026-08-03T08:07:00Z</dcterms:created>
  <dcterms:modified xsi:type="dcterms:W3CDTF">2026-08-04T08:39:00Z</dcterms:modified>
</cp:coreProperties>
</file>