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FF7E7" w14:textId="77777777" w:rsidR="00FA4FBE" w:rsidRDefault="00FA4FBE" w:rsidP="00FA4FB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79461010" w14:textId="77777777" w:rsidR="00FA4FBE" w:rsidRPr="009378CF" w:rsidRDefault="00FA4FBE" w:rsidP="00FA4FB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FE32A08" w14:textId="77777777" w:rsidR="00FA4FBE" w:rsidRDefault="00FA4FBE" w:rsidP="00FA4FBE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02A7833F" w14:textId="77777777" w:rsidR="00A550FC" w:rsidRDefault="00A550FC" w:rsidP="00A550F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3179B62" w14:textId="01E540AF" w:rsidR="00FA4FBE" w:rsidRDefault="0035782D" w:rsidP="00A550F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03 </w:t>
      </w:r>
      <w:r w:rsidR="00F40D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августа </w:t>
      </w:r>
      <w:r w:rsidR="00FA4F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2026 года                                             </w:t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FA4F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№</w:t>
      </w:r>
      <w:r w:rsidR="00F40D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87/</w:t>
      </w:r>
      <w:r w:rsidR="003C1D60">
        <w:rPr>
          <w:rFonts w:ascii="Times New Roman" w:eastAsia="Calibri" w:hAnsi="Times New Roman" w:cs="Times New Roman"/>
          <w:sz w:val="28"/>
          <w:szCs w:val="28"/>
          <w:lang w:eastAsia="en-US"/>
        </w:rPr>
        <w:t>1308</w:t>
      </w:r>
    </w:p>
    <w:p w14:paraId="04D4B922" w14:textId="01B67C87" w:rsidR="00FA4FBE" w:rsidRPr="002755A8" w:rsidRDefault="00FA4FBE" w:rsidP="00FA4FB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4550">
        <w:rPr>
          <w:rFonts w:ascii="Times New Roman" w:hAnsi="Times New Roman" w:cs="Times New Roman"/>
          <w:sz w:val="28"/>
          <w:szCs w:val="28"/>
        </w:rPr>
        <w:t xml:space="preserve">470 </w:t>
      </w:r>
      <w:bookmarkStart w:id="0" w:name="_Hlk236652996"/>
      <w:r w:rsidR="00526661">
        <w:rPr>
          <w:rFonts w:ascii="Times New Roman" w:hAnsi="Times New Roman" w:cs="Times New Roman"/>
          <w:sz w:val="28"/>
          <w:szCs w:val="28"/>
        </w:rPr>
        <w:t>Полторацкой Юлии Павловны</w:t>
      </w:r>
    </w:p>
    <w:bookmarkEnd w:id="0"/>
    <w:p w14:paraId="0FCBAC0C" w14:textId="77777777" w:rsidR="002755A8" w:rsidRPr="00531C79" w:rsidRDefault="002755A8" w:rsidP="00FA4FB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6FCF040C" w14:textId="1B84FA65" w:rsidR="00FA4FBE" w:rsidRPr="00F44A6E" w:rsidRDefault="00FA4FBE" w:rsidP="00FA4FBE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26661">
        <w:rPr>
          <w:rFonts w:ascii="Times New Roman" w:hAnsi="Times New Roman" w:cs="Times New Roman"/>
          <w:sz w:val="28"/>
          <w:szCs w:val="28"/>
        </w:rPr>
        <w:t>Полторацкой Ю</w:t>
      </w:r>
      <w:r w:rsidR="0036455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526661">
        <w:rPr>
          <w:rFonts w:ascii="Times New Roman" w:eastAsia="Calibri" w:hAnsi="Times New Roman" w:cs="Times New Roman"/>
          <w:sz w:val="28"/>
          <w:szCs w:val="28"/>
          <w:lang w:eastAsia="en-US"/>
        </w:rPr>
        <w:t>П.</w:t>
      </w:r>
      <w:r w:rsidR="00587DB9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73DB3120" w14:textId="77777777" w:rsidR="00FA4FBE" w:rsidRPr="00F44A6E" w:rsidRDefault="00FA4FBE" w:rsidP="00FA4FB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3AF880B3" w14:textId="74A52DDE" w:rsidR="00FA4FBE" w:rsidRDefault="00FA4FBE" w:rsidP="0035782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64550">
        <w:rPr>
          <w:rFonts w:ascii="Times New Roman" w:hAnsi="Times New Roman" w:cs="Times New Roman"/>
          <w:sz w:val="28"/>
          <w:szCs w:val="28"/>
        </w:rPr>
        <w:t>470</w:t>
      </w:r>
      <w:r w:rsidR="00526661">
        <w:rPr>
          <w:rFonts w:ascii="Times New Roman" w:hAnsi="Times New Roman" w:cs="Times New Roman"/>
          <w:sz w:val="28"/>
          <w:szCs w:val="28"/>
        </w:rPr>
        <w:t xml:space="preserve"> </w:t>
      </w:r>
      <w:r w:rsidR="00526661" w:rsidRPr="00526661">
        <w:rPr>
          <w:rFonts w:ascii="Times New Roman" w:hAnsi="Times New Roman" w:cs="Times New Roman"/>
          <w:sz w:val="28"/>
          <w:szCs w:val="28"/>
        </w:rPr>
        <w:t>Полторацк</w:t>
      </w:r>
      <w:r w:rsidR="00526661">
        <w:rPr>
          <w:rFonts w:ascii="Times New Roman" w:hAnsi="Times New Roman" w:cs="Times New Roman"/>
          <w:sz w:val="28"/>
          <w:szCs w:val="28"/>
        </w:rPr>
        <w:t>ую</w:t>
      </w:r>
      <w:r w:rsidR="00526661" w:rsidRPr="00526661">
        <w:rPr>
          <w:rFonts w:ascii="Times New Roman" w:hAnsi="Times New Roman" w:cs="Times New Roman"/>
          <w:sz w:val="28"/>
          <w:szCs w:val="28"/>
        </w:rPr>
        <w:t xml:space="preserve"> Юли</w:t>
      </w:r>
      <w:r w:rsidR="00526661">
        <w:rPr>
          <w:rFonts w:ascii="Times New Roman" w:hAnsi="Times New Roman" w:cs="Times New Roman"/>
          <w:sz w:val="28"/>
          <w:szCs w:val="28"/>
        </w:rPr>
        <w:t>ю</w:t>
      </w:r>
      <w:r w:rsidR="00526661" w:rsidRPr="00526661">
        <w:rPr>
          <w:rFonts w:ascii="Times New Roman" w:hAnsi="Times New Roman" w:cs="Times New Roman"/>
          <w:sz w:val="28"/>
          <w:szCs w:val="28"/>
        </w:rPr>
        <w:t xml:space="preserve"> Павловн</w:t>
      </w:r>
      <w:r w:rsidR="00526661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26661">
        <w:rPr>
          <w:rFonts w:ascii="Times New Roman" w:eastAsia="Calibri" w:hAnsi="Times New Roman" w:cs="Times New Roman"/>
          <w:sz w:val="28"/>
          <w:szCs w:val="28"/>
          <w:lang w:eastAsia="en-US"/>
        </w:rPr>
        <w:t>2002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6A6E3867" w14:textId="41E94D05" w:rsidR="00FA4FBE" w:rsidRPr="00F44A6E" w:rsidRDefault="00FA4FBE" w:rsidP="0035782D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Направить данное решение в участковую избирательную комиссию избирательного участка № </w:t>
      </w:r>
      <w:r w:rsidR="00364550">
        <w:rPr>
          <w:rFonts w:ascii="Times New Roman" w:eastAsia="Calibri" w:hAnsi="Times New Roman" w:cs="Times New Roman"/>
          <w:sz w:val="28"/>
          <w:szCs w:val="28"/>
          <w:lang w:eastAsia="en-US"/>
        </w:rPr>
        <w:t>470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2176BE68" w14:textId="77777777" w:rsidR="00FA4FBE" w:rsidRPr="009378CF" w:rsidRDefault="00FA4FBE" w:rsidP="00FA4FBE">
      <w:pPr>
        <w:spacing w:after="160" w:line="259" w:lineRule="auto"/>
        <w:rPr>
          <w:rFonts w:eastAsia="Calibri" w:cs="Times New Roman"/>
          <w:lang w:eastAsia="en-US"/>
        </w:rPr>
      </w:pPr>
    </w:p>
    <w:p w14:paraId="6373605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5C43CB29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2FD5D0C4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38B6C61F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DB61B6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394063C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764088E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24D10E4A" w14:textId="77777777" w:rsidR="00FA4FBE" w:rsidRPr="009378CF" w:rsidRDefault="00FA4FBE" w:rsidP="00FA4F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31DF6D7" w14:textId="77777777" w:rsidR="00FA4FBE" w:rsidRDefault="00FA4FBE" w:rsidP="00FA4FBE"/>
    <w:sectPr w:rsidR="00FA4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8FB"/>
    <w:rsid w:val="0010248A"/>
    <w:rsid w:val="0014221D"/>
    <w:rsid w:val="00155BD6"/>
    <w:rsid w:val="00167F5B"/>
    <w:rsid w:val="002755A8"/>
    <w:rsid w:val="0029318D"/>
    <w:rsid w:val="002C0BC3"/>
    <w:rsid w:val="002C4F6D"/>
    <w:rsid w:val="002D0BA6"/>
    <w:rsid w:val="0035782D"/>
    <w:rsid w:val="00364550"/>
    <w:rsid w:val="003C1D60"/>
    <w:rsid w:val="00436622"/>
    <w:rsid w:val="0048777E"/>
    <w:rsid w:val="004B7576"/>
    <w:rsid w:val="00526661"/>
    <w:rsid w:val="00530DEC"/>
    <w:rsid w:val="00587DB9"/>
    <w:rsid w:val="005C5F9D"/>
    <w:rsid w:val="00836BA4"/>
    <w:rsid w:val="008C21F0"/>
    <w:rsid w:val="00A550FC"/>
    <w:rsid w:val="00AA5C26"/>
    <w:rsid w:val="00BA6D49"/>
    <w:rsid w:val="00CC48FB"/>
    <w:rsid w:val="00CC5C9B"/>
    <w:rsid w:val="00CC6C3F"/>
    <w:rsid w:val="00CF1F51"/>
    <w:rsid w:val="00DC74AE"/>
    <w:rsid w:val="00E8053C"/>
    <w:rsid w:val="00F36843"/>
    <w:rsid w:val="00F40DB8"/>
    <w:rsid w:val="00F43C0C"/>
    <w:rsid w:val="00F652AD"/>
    <w:rsid w:val="00F81869"/>
    <w:rsid w:val="00FA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F9023"/>
  <w15:chartTrackingRefBased/>
  <w15:docId w15:val="{D3EC5ABE-30BA-4053-BC44-1A0B19C1B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FBE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TIK2</cp:lastModifiedBy>
  <cp:revision>4</cp:revision>
  <cp:lastPrinted>2026-07-20T13:01:00Z</cp:lastPrinted>
  <dcterms:created xsi:type="dcterms:W3CDTF">2026-08-03T09:35:00Z</dcterms:created>
  <dcterms:modified xsi:type="dcterms:W3CDTF">2026-08-04T08:39:00Z</dcterms:modified>
</cp:coreProperties>
</file>