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1E5E6" w14:textId="29A5FBDE" w:rsidR="003E374A" w:rsidRPr="008D429C" w:rsidRDefault="008D429C" w:rsidP="003E374A">
      <w:pPr>
        <w:ind w:right="-284"/>
        <w:jc w:val="center"/>
        <w:rPr>
          <w:b/>
          <w:bCs/>
          <w:sz w:val="32"/>
          <w:szCs w:val="32"/>
          <w:u w:val="single"/>
        </w:rPr>
      </w:pPr>
      <w:r w:rsidRPr="008D429C">
        <w:rPr>
          <w:b/>
          <w:bCs/>
          <w:sz w:val="32"/>
          <w:szCs w:val="32"/>
          <w:u w:val="single"/>
        </w:rPr>
        <w:t xml:space="preserve">Реализация избирателем права подачи заявления о </w:t>
      </w:r>
      <w:proofErr w:type="gramStart"/>
      <w:r w:rsidRPr="008D429C">
        <w:rPr>
          <w:b/>
          <w:bCs/>
          <w:sz w:val="32"/>
          <w:szCs w:val="32"/>
          <w:u w:val="single"/>
        </w:rPr>
        <w:t>включении  в</w:t>
      </w:r>
      <w:proofErr w:type="gramEnd"/>
      <w:r w:rsidRPr="008D429C">
        <w:rPr>
          <w:b/>
          <w:bCs/>
          <w:sz w:val="32"/>
          <w:szCs w:val="32"/>
          <w:u w:val="single"/>
        </w:rPr>
        <w:t xml:space="preserve"> список избирателей по месту нахождения (ППЗ)  лично в ТИК или через МФЦ либо в электронном виде  через ЕПГУ </w:t>
      </w:r>
      <w:r w:rsidR="003E374A" w:rsidRPr="008D429C">
        <w:rPr>
          <w:b/>
          <w:bCs/>
          <w:sz w:val="32"/>
          <w:szCs w:val="32"/>
          <w:u w:val="single"/>
        </w:rPr>
        <w:t>С 03 августа по 14 сентября 2026 года</w:t>
      </w:r>
    </w:p>
    <w:p w14:paraId="0AC2EC8B" w14:textId="77777777" w:rsidR="003E374A" w:rsidRPr="003E374A" w:rsidRDefault="003E374A" w:rsidP="003E374A">
      <w:pPr>
        <w:ind w:right="-284"/>
        <w:jc w:val="center"/>
        <w:rPr>
          <w:b/>
          <w:bCs/>
          <w:sz w:val="50"/>
          <w:szCs w:val="50"/>
          <w:u w:val="single"/>
        </w:rPr>
      </w:pPr>
    </w:p>
    <w:p w14:paraId="1E584718" w14:textId="76EE7B9D" w:rsidR="003E374A" w:rsidRPr="008D429C" w:rsidRDefault="008D429C" w:rsidP="003E374A">
      <w:pPr>
        <w:ind w:right="-284"/>
        <w:jc w:val="center"/>
        <w:rPr>
          <w:b/>
          <w:bCs/>
          <w:sz w:val="32"/>
          <w:szCs w:val="32"/>
        </w:rPr>
      </w:pPr>
      <w:r w:rsidRPr="008D429C">
        <w:rPr>
          <w:b/>
          <w:bCs/>
          <w:sz w:val="32"/>
          <w:szCs w:val="32"/>
        </w:rPr>
        <w:t xml:space="preserve">При территориальной избирательной комиссии </w:t>
      </w:r>
      <w:r w:rsidR="003E374A" w:rsidRPr="008D429C">
        <w:rPr>
          <w:b/>
          <w:bCs/>
          <w:sz w:val="32"/>
          <w:szCs w:val="32"/>
        </w:rPr>
        <w:t xml:space="preserve">организован пункт приема заявлений о включении избирателей в список избирателей по месту нахождения </w:t>
      </w:r>
    </w:p>
    <w:p w14:paraId="7F084F07" w14:textId="77777777" w:rsidR="00B8021A" w:rsidRPr="008D429C" w:rsidRDefault="00B8021A" w:rsidP="00B8021A">
      <w:pPr>
        <w:ind w:left="153" w:right="-1"/>
        <w:jc w:val="center"/>
        <w:rPr>
          <w:b/>
          <w:bCs/>
          <w:sz w:val="32"/>
          <w:szCs w:val="32"/>
        </w:rPr>
      </w:pPr>
    </w:p>
    <w:p w14:paraId="53864F58" w14:textId="77777777" w:rsidR="00B8021A" w:rsidRPr="008D429C" w:rsidRDefault="00B8021A" w:rsidP="00B8021A">
      <w:pPr>
        <w:ind w:left="153" w:right="-1"/>
        <w:jc w:val="center"/>
        <w:rPr>
          <w:b/>
          <w:bCs/>
          <w:sz w:val="32"/>
          <w:szCs w:val="32"/>
        </w:rPr>
      </w:pPr>
    </w:p>
    <w:p w14:paraId="6580CA25" w14:textId="7CCCAFEF" w:rsidR="00B8021A" w:rsidRPr="008D429C" w:rsidRDefault="00B8021A" w:rsidP="00B8021A">
      <w:pPr>
        <w:ind w:left="153" w:right="-1"/>
        <w:jc w:val="center"/>
        <w:rPr>
          <w:b/>
          <w:bCs/>
          <w:sz w:val="32"/>
          <w:szCs w:val="32"/>
        </w:rPr>
      </w:pPr>
      <w:r w:rsidRPr="008D429C">
        <w:rPr>
          <w:b/>
          <w:bCs/>
          <w:sz w:val="32"/>
          <w:szCs w:val="32"/>
        </w:rPr>
        <w:t>АДРЕС ПОМЕЩЕНИЯ ПУНКТА ПРИЕМА ЗАЯВЛЕНИЙ:</w:t>
      </w:r>
    </w:p>
    <w:p w14:paraId="18D7D2BF" w14:textId="77777777" w:rsidR="00B8021A" w:rsidRPr="008D429C" w:rsidRDefault="00B8021A" w:rsidP="00B8021A">
      <w:pPr>
        <w:ind w:left="153" w:right="-1"/>
        <w:jc w:val="both"/>
        <w:rPr>
          <w:b/>
          <w:bCs/>
          <w:sz w:val="32"/>
          <w:szCs w:val="32"/>
        </w:rPr>
      </w:pPr>
    </w:p>
    <w:p w14:paraId="2ABCB30B" w14:textId="77777777" w:rsidR="00B8021A" w:rsidRPr="008D429C" w:rsidRDefault="00B8021A" w:rsidP="00B8021A">
      <w:pPr>
        <w:ind w:left="153" w:right="-1"/>
        <w:jc w:val="both"/>
        <w:rPr>
          <w:b/>
          <w:bCs/>
          <w:sz w:val="32"/>
          <w:szCs w:val="32"/>
          <w:u w:val="single"/>
        </w:rPr>
      </w:pPr>
      <w:r w:rsidRPr="008D429C">
        <w:rPr>
          <w:b/>
          <w:bCs/>
          <w:sz w:val="32"/>
          <w:szCs w:val="32"/>
          <w:u w:val="single"/>
        </w:rPr>
        <w:t>г. Гатчина, ул. Карла Маркса, д.44, каб.3, каб.9, каб.12</w:t>
      </w:r>
    </w:p>
    <w:p w14:paraId="6212DDB6" w14:textId="2E634252" w:rsidR="003E374A" w:rsidRPr="008D429C" w:rsidRDefault="00DA2FBE" w:rsidP="00DA2FBE">
      <w:pPr>
        <w:ind w:right="-284"/>
        <w:rPr>
          <w:b/>
          <w:bCs/>
          <w:sz w:val="32"/>
          <w:szCs w:val="32"/>
        </w:rPr>
      </w:pPr>
      <w:r w:rsidRPr="008D429C">
        <w:rPr>
          <w:b/>
          <w:bCs/>
          <w:sz w:val="32"/>
          <w:szCs w:val="32"/>
        </w:rPr>
        <w:t>Телефоны: 8(81371)21-681, 8(81371)76-277</w:t>
      </w:r>
    </w:p>
    <w:p w14:paraId="0283F76C" w14:textId="77777777" w:rsidR="00B8021A" w:rsidRPr="008D429C" w:rsidRDefault="00B8021A" w:rsidP="00B8021A">
      <w:pPr>
        <w:ind w:right="-284"/>
        <w:jc w:val="center"/>
        <w:rPr>
          <w:b/>
          <w:bCs/>
          <w:sz w:val="32"/>
          <w:szCs w:val="32"/>
        </w:rPr>
      </w:pPr>
    </w:p>
    <w:p w14:paraId="0D8810AB" w14:textId="1FB101EB" w:rsidR="004600BC" w:rsidRPr="008D429C" w:rsidRDefault="004600BC" w:rsidP="00B8021A">
      <w:pPr>
        <w:ind w:right="-284"/>
        <w:jc w:val="center"/>
        <w:rPr>
          <w:b/>
          <w:bCs/>
          <w:sz w:val="32"/>
          <w:szCs w:val="32"/>
        </w:rPr>
      </w:pPr>
      <w:r w:rsidRPr="008D429C">
        <w:rPr>
          <w:b/>
          <w:bCs/>
          <w:sz w:val="32"/>
          <w:szCs w:val="32"/>
        </w:rPr>
        <w:t xml:space="preserve">ГРАФИК </w:t>
      </w:r>
      <w:r w:rsidR="003E374A" w:rsidRPr="008D429C">
        <w:rPr>
          <w:b/>
          <w:bCs/>
          <w:sz w:val="32"/>
          <w:szCs w:val="32"/>
        </w:rPr>
        <w:t xml:space="preserve">РАБОТЫ </w:t>
      </w:r>
      <w:r w:rsidR="00B8021A" w:rsidRPr="008D429C">
        <w:rPr>
          <w:b/>
          <w:bCs/>
          <w:sz w:val="32"/>
          <w:szCs w:val="32"/>
        </w:rPr>
        <w:t>ПУНКТА ПРИЕМА ЗАЯВЛЕНИЙ</w:t>
      </w:r>
      <w:r w:rsidR="003E374A" w:rsidRPr="008D429C">
        <w:rPr>
          <w:b/>
          <w:bCs/>
          <w:sz w:val="32"/>
          <w:szCs w:val="32"/>
        </w:rPr>
        <w:t>:</w:t>
      </w:r>
    </w:p>
    <w:p w14:paraId="4D5A2F90" w14:textId="77777777" w:rsidR="00B8021A" w:rsidRPr="008D429C" w:rsidRDefault="00B8021A" w:rsidP="00B8021A">
      <w:pPr>
        <w:ind w:right="-284"/>
        <w:jc w:val="center"/>
        <w:rPr>
          <w:b/>
          <w:bCs/>
          <w:sz w:val="32"/>
          <w:szCs w:val="32"/>
        </w:rPr>
      </w:pPr>
    </w:p>
    <w:p w14:paraId="67D7F600" w14:textId="77777777" w:rsidR="004600BC" w:rsidRPr="008D429C" w:rsidRDefault="004600BC" w:rsidP="00B8021A">
      <w:pPr>
        <w:ind w:left="153" w:right="-1"/>
        <w:jc w:val="both"/>
        <w:rPr>
          <w:b/>
          <w:bCs/>
          <w:sz w:val="32"/>
          <w:szCs w:val="32"/>
          <w:u w:val="single"/>
        </w:rPr>
      </w:pPr>
      <w:r w:rsidRPr="008D429C">
        <w:rPr>
          <w:b/>
          <w:bCs/>
          <w:sz w:val="32"/>
          <w:szCs w:val="32"/>
          <w:u w:val="single"/>
        </w:rPr>
        <w:t>ПОНЕДЕЛЬНИК-ПЯТНИЦА:</w:t>
      </w:r>
    </w:p>
    <w:p w14:paraId="4C826E95" w14:textId="5E64DB2F" w:rsidR="004600BC" w:rsidRPr="008D429C" w:rsidRDefault="004600BC" w:rsidP="00B8021A">
      <w:pPr>
        <w:ind w:left="153" w:right="-1"/>
        <w:jc w:val="both"/>
        <w:rPr>
          <w:sz w:val="32"/>
          <w:szCs w:val="32"/>
        </w:rPr>
      </w:pPr>
      <w:r w:rsidRPr="008D429C">
        <w:rPr>
          <w:sz w:val="32"/>
          <w:szCs w:val="32"/>
        </w:rPr>
        <w:t xml:space="preserve"> С </w:t>
      </w:r>
      <w:r w:rsidR="003E374A" w:rsidRPr="008D429C">
        <w:rPr>
          <w:sz w:val="32"/>
          <w:szCs w:val="32"/>
        </w:rPr>
        <w:t>16</w:t>
      </w:r>
      <w:r w:rsidRPr="008D429C">
        <w:rPr>
          <w:sz w:val="32"/>
          <w:szCs w:val="32"/>
        </w:rPr>
        <w:t xml:space="preserve">.00 ДО </w:t>
      </w:r>
      <w:r w:rsidR="003E374A" w:rsidRPr="008D429C">
        <w:rPr>
          <w:sz w:val="32"/>
          <w:szCs w:val="32"/>
        </w:rPr>
        <w:t>20</w:t>
      </w:r>
      <w:r w:rsidRPr="008D429C">
        <w:rPr>
          <w:sz w:val="32"/>
          <w:szCs w:val="32"/>
        </w:rPr>
        <w:t>.00</w:t>
      </w:r>
    </w:p>
    <w:p w14:paraId="3306AE78" w14:textId="77777777" w:rsidR="004600BC" w:rsidRPr="008D429C" w:rsidRDefault="004600BC" w:rsidP="00B8021A">
      <w:pPr>
        <w:ind w:left="153" w:right="-1"/>
        <w:jc w:val="both"/>
        <w:rPr>
          <w:b/>
          <w:bCs/>
          <w:sz w:val="32"/>
          <w:szCs w:val="32"/>
        </w:rPr>
      </w:pPr>
    </w:p>
    <w:p w14:paraId="0E43FB3A" w14:textId="77777777" w:rsidR="004600BC" w:rsidRPr="008D429C" w:rsidRDefault="004600BC" w:rsidP="00B8021A">
      <w:pPr>
        <w:ind w:left="153" w:right="-1"/>
        <w:jc w:val="both"/>
        <w:rPr>
          <w:b/>
          <w:bCs/>
          <w:sz w:val="32"/>
          <w:szCs w:val="32"/>
        </w:rPr>
      </w:pPr>
      <w:r w:rsidRPr="008D429C">
        <w:rPr>
          <w:b/>
          <w:bCs/>
          <w:sz w:val="32"/>
          <w:szCs w:val="32"/>
        </w:rPr>
        <w:t xml:space="preserve"> </w:t>
      </w:r>
      <w:r w:rsidRPr="008D429C">
        <w:rPr>
          <w:b/>
          <w:bCs/>
          <w:sz w:val="32"/>
          <w:szCs w:val="32"/>
          <w:u w:val="single"/>
        </w:rPr>
        <w:t>СУББОТА, ВОСКРЕСЕНЬЕ</w:t>
      </w:r>
      <w:r w:rsidRPr="008D429C">
        <w:rPr>
          <w:b/>
          <w:bCs/>
          <w:sz w:val="32"/>
          <w:szCs w:val="32"/>
        </w:rPr>
        <w:t>:</w:t>
      </w:r>
    </w:p>
    <w:p w14:paraId="600DCC7A" w14:textId="36092528" w:rsidR="003E374A" w:rsidRPr="008D429C" w:rsidRDefault="004600BC" w:rsidP="003E374A">
      <w:pPr>
        <w:ind w:left="153" w:right="-1"/>
        <w:jc w:val="both"/>
        <w:rPr>
          <w:b/>
          <w:bCs/>
          <w:sz w:val="32"/>
          <w:szCs w:val="32"/>
        </w:rPr>
      </w:pPr>
      <w:r w:rsidRPr="008D429C">
        <w:rPr>
          <w:b/>
          <w:bCs/>
          <w:sz w:val="32"/>
          <w:szCs w:val="32"/>
        </w:rPr>
        <w:t xml:space="preserve"> </w:t>
      </w:r>
      <w:r w:rsidR="003E374A" w:rsidRPr="008D429C">
        <w:rPr>
          <w:sz w:val="32"/>
          <w:szCs w:val="32"/>
        </w:rPr>
        <w:t>С 10.00 ДО 14.00</w:t>
      </w:r>
    </w:p>
    <w:sectPr w:rsidR="003E374A" w:rsidRPr="008D429C" w:rsidSect="00B8021A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0405F"/>
    <w:multiLevelType w:val="hybridMultilevel"/>
    <w:tmpl w:val="4E660E04"/>
    <w:lvl w:ilvl="0" w:tplc="762E671E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89434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BC"/>
    <w:rsid w:val="003E374A"/>
    <w:rsid w:val="004600BC"/>
    <w:rsid w:val="008D429C"/>
    <w:rsid w:val="009C6887"/>
    <w:rsid w:val="00A05228"/>
    <w:rsid w:val="00B8021A"/>
    <w:rsid w:val="00DA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E10D"/>
  <w15:chartTrackingRefBased/>
  <w15:docId w15:val="{731C8024-F09F-4E11-A5F7-640B38F1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Смык Ирина Леонидовна</cp:lastModifiedBy>
  <cp:revision>4</cp:revision>
  <cp:lastPrinted>2026-08-04T09:21:00Z</cp:lastPrinted>
  <dcterms:created xsi:type="dcterms:W3CDTF">2026-06-17T14:54:00Z</dcterms:created>
  <dcterms:modified xsi:type="dcterms:W3CDTF">2026-08-04T12:32:00Z</dcterms:modified>
</cp:coreProperties>
</file>