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CC402" w14:textId="77777777" w:rsidR="00475026" w:rsidRPr="007E7B75" w:rsidRDefault="00475026" w:rsidP="0047502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  <w:r w:rsidRPr="007E7B75">
        <w:rPr>
          <w:rFonts w:ascii="Times New Roman" w:hAnsi="Times New Roman" w:cs="Times New Roman"/>
          <w:b/>
          <w:sz w:val="28"/>
          <w:szCs w:val="28"/>
        </w:rPr>
        <w:br/>
        <w:t xml:space="preserve">ГАТЧИНСКОГО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73086667" w14:textId="77777777" w:rsidR="00475026" w:rsidRDefault="00475026" w:rsidP="00475026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244D69EB" w14:textId="77777777" w:rsidR="00475026" w:rsidRPr="007E7B75" w:rsidRDefault="00475026" w:rsidP="00475026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8E51072" w14:textId="2C7313ED" w:rsidR="00475026" w:rsidRDefault="008B3DF6" w:rsidP="00475026">
      <w:pPr>
        <w:spacing w:after="0" w:line="240" w:lineRule="atLeast"/>
        <w:ind w:right="-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r w:rsidR="00475026">
        <w:rPr>
          <w:rFonts w:ascii="Times New Roman" w:hAnsi="Times New Roman" w:cs="Times New Roman"/>
          <w:sz w:val="28"/>
          <w:szCs w:val="28"/>
        </w:rPr>
        <w:t>июня 2026</w:t>
      </w:r>
      <w:r w:rsidR="00475026" w:rsidRPr="00F347BE">
        <w:rPr>
          <w:rFonts w:ascii="Times New Roman" w:hAnsi="Times New Roman" w:cs="Times New Roman"/>
          <w:sz w:val="28"/>
          <w:szCs w:val="28"/>
        </w:rPr>
        <w:t xml:space="preserve"> года             </w:t>
      </w:r>
      <w:r w:rsidR="00475026">
        <w:rPr>
          <w:rFonts w:ascii="Times New Roman" w:hAnsi="Times New Roman" w:cs="Times New Roman"/>
          <w:sz w:val="28"/>
          <w:szCs w:val="28"/>
        </w:rPr>
        <w:t xml:space="preserve">   </w:t>
      </w:r>
      <w:r w:rsidR="00475026" w:rsidRPr="00F347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</w:t>
      </w:r>
      <w:r w:rsidR="00475026">
        <w:rPr>
          <w:rFonts w:ascii="Times New Roman" w:hAnsi="Times New Roman" w:cs="Times New Roman"/>
          <w:sz w:val="28"/>
          <w:szCs w:val="28"/>
        </w:rPr>
        <w:t xml:space="preserve"> 79/1176</w:t>
      </w:r>
    </w:p>
    <w:p w14:paraId="16B4C879" w14:textId="77777777" w:rsidR="00475026" w:rsidRDefault="00475026" w:rsidP="004750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07B8261" w14:textId="414F563C" w:rsidR="00475026" w:rsidRPr="0000120A" w:rsidRDefault="00475026" w:rsidP="004750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 xml:space="preserve">О назначении на должность председателя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8"/>
          <w:szCs w:val="28"/>
        </w:rPr>
        <w:t>357</w:t>
      </w:r>
    </w:p>
    <w:p w14:paraId="0D459477" w14:textId="47B01A48" w:rsidR="00475026" w:rsidRDefault="00475026" w:rsidP="004750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Ханыгина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Кирилла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Сергеевича</w:t>
      </w:r>
    </w:p>
    <w:p w14:paraId="415D48CF" w14:textId="77777777" w:rsidR="00475026" w:rsidRPr="0000120A" w:rsidRDefault="00475026" w:rsidP="0047502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BF1427" w14:textId="77777777" w:rsidR="00475026" w:rsidRPr="0000120A" w:rsidRDefault="00475026" w:rsidP="0047502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20A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7 статьи 28 Федерального закона от 12 июня 2002 года «Об основных гарантиях избирательных прав и права на участие в референдуме граждан Российской Федерации», территориальная избирательная комиссия Гатчинского муниципального округа</w:t>
      </w:r>
    </w:p>
    <w:p w14:paraId="6774E5AC" w14:textId="77777777" w:rsidR="00475026" w:rsidRPr="0000120A" w:rsidRDefault="00475026" w:rsidP="0047502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Р Е Ш И Л А</w:t>
      </w:r>
    </w:p>
    <w:p w14:paraId="0A9BD898" w14:textId="5954A138" w:rsidR="00475026" w:rsidRPr="0000120A" w:rsidRDefault="00475026" w:rsidP="00475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1. Назначить на должность председателя участковой избирательной комиссии №</w:t>
      </w:r>
      <w:r>
        <w:rPr>
          <w:rFonts w:ascii="Times New Roman" w:hAnsi="Times New Roman" w:cs="Times New Roman"/>
          <w:sz w:val="28"/>
          <w:szCs w:val="28"/>
        </w:rPr>
        <w:t xml:space="preserve"> 357</w:t>
      </w:r>
      <w:r w:rsidRPr="005239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Сергеевича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1987 </w:t>
      </w:r>
      <w:r w:rsidRPr="0000120A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0120A">
        <w:rPr>
          <w:rFonts w:ascii="Times New Roman" w:eastAsia="Calibri" w:hAnsi="Times New Roman" w:cs="Times New Roman"/>
          <w:sz w:val="28"/>
          <w:szCs w:val="28"/>
          <w:lang w:eastAsia="en-US"/>
        </w:rPr>
        <w:t>рождения</w:t>
      </w:r>
      <w:r w:rsidRPr="0000120A">
        <w:rPr>
          <w:rFonts w:ascii="Times New Roman" w:hAnsi="Times New Roman" w:cs="Times New Roman"/>
          <w:sz w:val="28"/>
          <w:szCs w:val="28"/>
        </w:rPr>
        <w:t xml:space="preserve">, члена участковой избирательной комиссии с правом решающего голоса № </w:t>
      </w:r>
      <w:r>
        <w:rPr>
          <w:rFonts w:ascii="Times New Roman" w:hAnsi="Times New Roman" w:cs="Times New Roman"/>
          <w:sz w:val="28"/>
          <w:szCs w:val="28"/>
        </w:rPr>
        <w:t>357</w:t>
      </w:r>
      <w:r w:rsidRPr="0000120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7D10248" w14:textId="5E33D915" w:rsidR="00475026" w:rsidRPr="0000120A" w:rsidRDefault="00475026" w:rsidP="0047502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2.Направить данное решение в участковую избирательную комиссию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>357.</w:t>
      </w:r>
    </w:p>
    <w:p w14:paraId="48514D70" w14:textId="77777777" w:rsidR="00475026" w:rsidRDefault="00475026" w:rsidP="00475026"/>
    <w:p w14:paraId="72148DE3" w14:textId="77777777" w:rsidR="00475026" w:rsidRPr="00892B1B" w:rsidRDefault="00475026" w:rsidP="0047502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19943341" w14:textId="77777777" w:rsidR="00475026" w:rsidRPr="00892B1B" w:rsidRDefault="00475026" w:rsidP="00475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57F0CC4" w14:textId="77777777" w:rsidR="00475026" w:rsidRPr="00892B1B" w:rsidRDefault="00475026" w:rsidP="00475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892B1B">
        <w:rPr>
          <w:rFonts w:ascii="Times New Roman" w:hAnsi="Times New Roman" w:cs="Times New Roman"/>
          <w:sz w:val="28"/>
          <w:szCs w:val="28"/>
        </w:rPr>
        <w:t>И.Л.Смык</w:t>
      </w:r>
      <w:proofErr w:type="spellEnd"/>
    </w:p>
    <w:p w14:paraId="5619B855" w14:textId="77777777" w:rsidR="00475026" w:rsidRPr="00892B1B" w:rsidRDefault="00475026" w:rsidP="00475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C17BC2" w14:textId="77777777" w:rsidR="00475026" w:rsidRPr="00892B1B" w:rsidRDefault="00475026" w:rsidP="0047502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Секретарь</w:t>
      </w:r>
    </w:p>
    <w:p w14:paraId="20B58404" w14:textId="77777777" w:rsidR="00475026" w:rsidRPr="00892B1B" w:rsidRDefault="00475026" w:rsidP="00475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E964C51" w14:textId="77777777" w:rsidR="00475026" w:rsidRDefault="00475026" w:rsidP="00475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А.В.Журавлева</w:t>
      </w:r>
      <w:proofErr w:type="spellEnd"/>
    </w:p>
    <w:p w14:paraId="16FAA87A" w14:textId="77777777" w:rsidR="00475026" w:rsidRDefault="00475026" w:rsidP="004750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1E1D46" w14:textId="77777777" w:rsidR="00475026" w:rsidRDefault="00475026" w:rsidP="00475026"/>
    <w:p w14:paraId="0355CED0" w14:textId="77777777" w:rsidR="00475026" w:rsidRPr="00E0444C" w:rsidRDefault="00475026" w:rsidP="00475026"/>
    <w:p w14:paraId="3E90227F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97C"/>
    <w:rsid w:val="00475026"/>
    <w:rsid w:val="005F1B38"/>
    <w:rsid w:val="0087197C"/>
    <w:rsid w:val="008B3DF6"/>
    <w:rsid w:val="00AA5C26"/>
    <w:rsid w:val="00B02560"/>
    <w:rsid w:val="00CB4C08"/>
    <w:rsid w:val="00E8053C"/>
    <w:rsid w:val="00EE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85B5"/>
  <w15:chartTrackingRefBased/>
  <w15:docId w15:val="{39B020CD-6E09-4B2D-8331-E1D970D6F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026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cp:lastPrinted>2026-06-09T12:31:00Z</cp:lastPrinted>
  <dcterms:created xsi:type="dcterms:W3CDTF">2026-06-08T13:25:00Z</dcterms:created>
  <dcterms:modified xsi:type="dcterms:W3CDTF">2026-06-09T12:31:00Z</dcterms:modified>
</cp:coreProperties>
</file>