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A7E9" w14:textId="77777777" w:rsidR="00AC525B" w:rsidRPr="009447BC" w:rsidRDefault="00AC525B" w:rsidP="00AC525B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54C24705" w14:textId="77777777" w:rsidR="00AC525B" w:rsidRDefault="00AC525B" w:rsidP="00AC525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C2B7F8F" w14:textId="77777777" w:rsidR="00AC525B" w:rsidRPr="009447BC" w:rsidRDefault="00AC525B" w:rsidP="00AC525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BC95B47" w14:textId="5E4A2E23" w:rsidR="00AC525B" w:rsidRDefault="00E061F2" w:rsidP="00AC525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AC52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июня  </w:t>
      </w:r>
      <w:r w:rsidR="00AC525B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>202</w:t>
      </w:r>
      <w:r w:rsidR="00AC525B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AC525B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="00AC525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C525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C525B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</w:t>
      </w:r>
      <w:r w:rsidR="00AC52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 w:rsidR="00AC525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C525B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№ 79/1181</w:t>
      </w:r>
    </w:p>
    <w:p w14:paraId="26BF93D4" w14:textId="07AA7D7E" w:rsidR="00AC525B" w:rsidRPr="001163FF" w:rsidRDefault="00AC525B" w:rsidP="00AC525B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председателя и члена участковой избирательной комиссии с правом решающего голоса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470 </w:t>
      </w:r>
      <w:bookmarkStart w:id="0" w:name="_Hlk23183136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Елистратовой Ксении Александровны</w:t>
      </w:r>
    </w:p>
    <w:bookmarkEnd w:id="0"/>
    <w:p w14:paraId="1E96E82F" w14:textId="77777777" w:rsidR="00AC525B" w:rsidRPr="001163FF" w:rsidRDefault="00AC525B" w:rsidP="00AC525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562772" w14:textId="20F9629E" w:rsidR="00AC525B" w:rsidRPr="001163FF" w:rsidRDefault="00AC525B" w:rsidP="00AC525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63FF">
        <w:rPr>
          <w:rFonts w:ascii="Times New Roman" w:hAnsi="Times New Roman" w:cs="Times New Roman"/>
          <w:sz w:val="28"/>
          <w:szCs w:val="28"/>
        </w:rPr>
        <w:t xml:space="preserve">В соответствии с    пунктом 7 статьи 28, подпунктом «а» пункта 6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Елистратовой К.А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территориальная избирательная комиссия Гатчинского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</w:p>
    <w:p w14:paraId="6A34081E" w14:textId="77777777" w:rsidR="00AC525B" w:rsidRPr="001163FF" w:rsidRDefault="00AC525B" w:rsidP="00AC52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163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9286094" w14:textId="65CF9587" w:rsidR="00AC525B" w:rsidRPr="001163FF" w:rsidRDefault="00AC525B" w:rsidP="00AC525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председателя и</w:t>
      </w:r>
      <w:r w:rsidRPr="001163FF">
        <w:rPr>
          <w:rFonts w:ascii="Times New Roman" w:hAnsi="Times New Roman" w:cs="Times New Roman"/>
          <w:sz w:val="28"/>
          <w:szCs w:val="28"/>
        </w:rPr>
        <w:t xml:space="preserve"> 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члена участковой избирательной комиссии с правом решающего голоса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470  </w:t>
      </w:r>
      <w:r w:rsidRPr="00AC525B">
        <w:rPr>
          <w:rFonts w:ascii="Times New Roman" w:eastAsia="Calibri" w:hAnsi="Times New Roman" w:cs="Times New Roman"/>
          <w:sz w:val="28"/>
          <w:szCs w:val="28"/>
          <w:lang w:eastAsia="en-US"/>
        </w:rPr>
        <w:t>Елистратов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AC52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Ксени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AC52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Александровн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Предложена для назначения в состав избирательной комиссии </w:t>
      </w:r>
      <w:r w:rsidRPr="001A66A6">
        <w:rPr>
          <w:rFonts w:ascii="Times New Roman" w:hAnsi="Times New Roman" w:cs="Times New Roman"/>
          <w:sz w:val="28"/>
          <w:szCs w:val="28"/>
        </w:rPr>
        <w:t>собрание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A66A6">
        <w:rPr>
          <w:rFonts w:ascii="Times New Roman" w:hAnsi="Times New Roman" w:cs="Times New Roman"/>
          <w:sz w:val="28"/>
          <w:szCs w:val="28"/>
        </w:rPr>
        <w:t xml:space="preserve"> избирателей по месту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0E0D5E" w14:textId="65ECA296" w:rsidR="00AC525B" w:rsidRPr="001163FF" w:rsidRDefault="00AC525B" w:rsidP="00AC525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470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23B5CD" w14:textId="77777777" w:rsidR="00AC525B" w:rsidRDefault="00AC525B" w:rsidP="00AC525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024D79" w14:textId="77777777" w:rsidR="00AC525B" w:rsidRPr="009840DD" w:rsidRDefault="00AC525B" w:rsidP="00AC525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B62BFD2" w14:textId="77777777" w:rsidR="00AC525B" w:rsidRPr="009840DD" w:rsidRDefault="00AC525B" w:rsidP="00AC5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65C336" w14:textId="77777777" w:rsidR="00AC525B" w:rsidRPr="009840DD" w:rsidRDefault="00AC525B" w:rsidP="00AC5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840DD">
        <w:rPr>
          <w:rFonts w:ascii="Times New Roman" w:hAnsi="Times New Roman" w:cs="Times New Roman"/>
          <w:sz w:val="28"/>
          <w:szCs w:val="28"/>
        </w:rPr>
        <w:t xml:space="preserve">                                         И.Л.Смык</w:t>
      </w:r>
    </w:p>
    <w:p w14:paraId="38FEEC59" w14:textId="77777777" w:rsidR="00AC525B" w:rsidRPr="009840DD" w:rsidRDefault="00AC525B" w:rsidP="00AC5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BDE461" w14:textId="77777777" w:rsidR="00AC525B" w:rsidRPr="009840DD" w:rsidRDefault="00AC525B" w:rsidP="00AC525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Секретарь</w:t>
      </w:r>
    </w:p>
    <w:p w14:paraId="5DEF331B" w14:textId="77777777" w:rsidR="00AC525B" w:rsidRPr="009840DD" w:rsidRDefault="00AC525B" w:rsidP="00AC5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C8872CB" w14:textId="77777777" w:rsidR="00AC525B" w:rsidRPr="009840DD" w:rsidRDefault="00AC525B" w:rsidP="00AC5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840DD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59A8A35F" w14:textId="77777777" w:rsidR="00AC525B" w:rsidRDefault="00AC525B" w:rsidP="00AC525B"/>
    <w:p w14:paraId="3590543F" w14:textId="77777777" w:rsidR="00AC525B" w:rsidRPr="007B22B2" w:rsidRDefault="00AC525B" w:rsidP="00AC525B"/>
    <w:p w14:paraId="1DC3D0F2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72"/>
    <w:rsid w:val="00325F72"/>
    <w:rsid w:val="003265DD"/>
    <w:rsid w:val="00707BA0"/>
    <w:rsid w:val="00AA5C26"/>
    <w:rsid w:val="00AC525B"/>
    <w:rsid w:val="00E061F2"/>
    <w:rsid w:val="00E8053C"/>
    <w:rsid w:val="00EB3DE2"/>
    <w:rsid w:val="00F7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E116"/>
  <w15:chartTrackingRefBased/>
  <w15:docId w15:val="{C4E8C300-B915-49CD-8570-A1BD7705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25B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2026-06-08T14:14:00Z</dcterms:created>
  <dcterms:modified xsi:type="dcterms:W3CDTF">2026-06-09T12:33:00Z</dcterms:modified>
</cp:coreProperties>
</file>