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98D33" w14:textId="77777777" w:rsidR="00733989" w:rsidRPr="00423658" w:rsidRDefault="00733989" w:rsidP="0073398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b/>
          <w:sz w:val="28"/>
          <w:szCs w:val="28"/>
        </w:rPr>
        <w:t>ТЕРРИТОРИАЛЬНАЯ ИЗБИРАТЕЛЬНАЯ КОМИССИЯ</w:t>
      </w:r>
      <w:r w:rsidRPr="00423658">
        <w:rPr>
          <w:rFonts w:ascii="Times New Roman" w:eastAsiaTheme="minorEastAsia" w:hAnsi="Times New Roman" w:cs="Times New Roman"/>
          <w:b/>
          <w:sz w:val="28"/>
          <w:szCs w:val="28"/>
        </w:rPr>
        <w:br/>
        <w:t>ГАТЧИНСКОГО МУНИЦИПАЛЬНОГО ОКРУГА</w:t>
      </w:r>
    </w:p>
    <w:p w14:paraId="050A92F5" w14:textId="77777777" w:rsidR="00733989" w:rsidRPr="00423658" w:rsidRDefault="00733989" w:rsidP="0073398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b/>
          <w:sz w:val="28"/>
          <w:szCs w:val="28"/>
        </w:rPr>
        <w:t xml:space="preserve">ЛЕНИНГРАДСКОЙ ОБЛАСТИ </w:t>
      </w:r>
    </w:p>
    <w:p w14:paraId="01B461AD" w14:textId="77777777" w:rsidR="00733989" w:rsidRPr="00423658" w:rsidRDefault="00733989" w:rsidP="00733989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14:paraId="0013E4D2" w14:textId="77777777" w:rsidR="00733989" w:rsidRPr="00423658" w:rsidRDefault="00733989" w:rsidP="00733989">
      <w:pPr>
        <w:tabs>
          <w:tab w:val="left" w:pos="3828"/>
        </w:tabs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b/>
          <w:sz w:val="28"/>
          <w:szCs w:val="28"/>
        </w:rPr>
        <w:t>РЕШЕНИЕ</w:t>
      </w:r>
    </w:p>
    <w:p w14:paraId="7CEC1D88" w14:textId="77777777" w:rsidR="006B7B37" w:rsidRDefault="006B7B37" w:rsidP="00733989">
      <w:pPr>
        <w:ind w:right="283"/>
        <w:rPr>
          <w:rFonts w:ascii="Times New Roman" w:eastAsiaTheme="minorEastAsia" w:hAnsi="Times New Roman" w:cs="Times New Roman"/>
          <w:b/>
          <w:sz w:val="28"/>
          <w:szCs w:val="28"/>
        </w:rPr>
      </w:pPr>
    </w:p>
    <w:p w14:paraId="0405B122" w14:textId="5FE1F145" w:rsidR="007A4F37" w:rsidRDefault="00E85DD9" w:rsidP="007A4F37">
      <w:pPr>
        <w:spacing w:after="160"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_Hlk156571253"/>
      <w:r>
        <w:rPr>
          <w:rFonts w:ascii="Times New Roman" w:eastAsiaTheme="minorEastAsia" w:hAnsi="Times New Roman" w:cs="Times New Roman"/>
          <w:sz w:val="28"/>
          <w:szCs w:val="28"/>
        </w:rPr>
        <w:t xml:space="preserve">09 июня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2026</w:t>
      </w:r>
      <w:r w:rsidR="0003530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A4F3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</w:t>
      </w:r>
      <w:proofErr w:type="gramEnd"/>
      <w:r w:rsidR="007A4F3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</w:t>
      </w:r>
      <w:r w:rsidR="00B63656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F1107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79/1192</w:t>
      </w:r>
    </w:p>
    <w:p w14:paraId="7823FB75" w14:textId="69690797" w:rsidR="00733989" w:rsidRPr="00423658" w:rsidRDefault="00733989" w:rsidP="007A4F37">
      <w:pPr>
        <w:ind w:right="283"/>
        <w:rPr>
          <w:rFonts w:ascii="Times New Roman" w:eastAsiaTheme="minorEastAsia" w:hAnsi="Times New Roman" w:cs="Times New Roman"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sz w:val="28"/>
          <w:szCs w:val="28"/>
        </w:rPr>
        <w:t>О кандидатурах для исключения из резерва составов участковых комиссий</w:t>
      </w:r>
    </w:p>
    <w:bookmarkEnd w:id="0"/>
    <w:p w14:paraId="1772B157" w14:textId="77777777" w:rsidR="00733989" w:rsidRPr="00423658" w:rsidRDefault="00733989" w:rsidP="00733989">
      <w:pPr>
        <w:spacing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14:paraId="6C370205" w14:textId="0DD5CBA0" w:rsidR="00733989" w:rsidRPr="00423658" w:rsidRDefault="00035304" w:rsidP="00035304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5304">
        <w:rPr>
          <w:rFonts w:ascii="Times New Roman" w:hAnsi="Times New Roman" w:cs="Times New Roman"/>
          <w:sz w:val="28"/>
          <w:szCs w:val="28"/>
        </w:rPr>
        <w:t>На основании пункта 9 статьи 26 Федерального закона от 12.06.2002 года № 67-ФЗ «Об основных гарантиях избирательных прав и права на участие в референдуме граждан Российской Федерации»,  подпункта «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35304">
        <w:rPr>
          <w:rFonts w:ascii="Times New Roman" w:hAnsi="Times New Roman" w:cs="Times New Roman"/>
          <w:sz w:val="28"/>
          <w:szCs w:val="28"/>
        </w:rPr>
        <w:t xml:space="preserve">» </w:t>
      </w:r>
      <w:r w:rsidR="00F43906">
        <w:rPr>
          <w:rFonts w:ascii="Times New Roman" w:hAnsi="Times New Roman" w:cs="Times New Roman"/>
          <w:sz w:val="28"/>
          <w:szCs w:val="28"/>
        </w:rPr>
        <w:t xml:space="preserve"> и подпункта «г» </w:t>
      </w:r>
      <w:r w:rsidRPr="00035304">
        <w:rPr>
          <w:rFonts w:ascii="Times New Roman" w:hAnsi="Times New Roman" w:cs="Times New Roman"/>
          <w:sz w:val="28"/>
          <w:szCs w:val="28"/>
        </w:rPr>
        <w:t xml:space="preserve">пункта 25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05.12.2012 года № 152/1137-6, территориальная избирательная комиссия </w:t>
      </w:r>
      <w:r>
        <w:rPr>
          <w:rFonts w:ascii="Times New Roman" w:hAnsi="Times New Roman" w:cs="Times New Roman"/>
          <w:sz w:val="28"/>
          <w:szCs w:val="28"/>
        </w:rPr>
        <w:t xml:space="preserve">Гатчинского муниципального округа </w:t>
      </w:r>
      <w:r w:rsidRPr="00035304">
        <w:rPr>
          <w:rFonts w:ascii="Times New Roman" w:hAnsi="Times New Roman" w:cs="Times New Roman"/>
          <w:sz w:val="28"/>
          <w:szCs w:val="28"/>
        </w:rPr>
        <w:t xml:space="preserve"> </w:t>
      </w:r>
      <w:r w:rsidRPr="00035304">
        <w:rPr>
          <w:rFonts w:ascii="Times New Roman" w:hAnsi="Times New Roman" w:cs="Times New Roman"/>
          <w:b/>
          <w:bCs/>
          <w:sz w:val="28"/>
          <w:szCs w:val="28"/>
        </w:rPr>
        <w:t>решила</w:t>
      </w:r>
      <w:r w:rsidRPr="00035304">
        <w:rPr>
          <w:rFonts w:ascii="Times New Roman" w:hAnsi="Times New Roman" w:cs="Times New Roman"/>
          <w:sz w:val="28"/>
          <w:szCs w:val="28"/>
        </w:rPr>
        <w:t>:</w:t>
      </w:r>
    </w:p>
    <w:p w14:paraId="15556CAF" w14:textId="77777777" w:rsidR="00733989" w:rsidRPr="00423658" w:rsidRDefault="00733989" w:rsidP="00733989">
      <w:pPr>
        <w:spacing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sz w:val="28"/>
          <w:szCs w:val="28"/>
        </w:rPr>
        <w:t>1. Предложить для исключения из резерва составов участковых комиссий территориальной избирательной комиссии Гатчинского муниципального округа Ленинградской области кандидатуры согласно прилагаемому списку. Приложение № 1.</w:t>
      </w:r>
    </w:p>
    <w:p w14:paraId="09373A96" w14:textId="77777777" w:rsidR="00733989" w:rsidRPr="00423658" w:rsidRDefault="00733989" w:rsidP="00733989">
      <w:pPr>
        <w:spacing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sz w:val="28"/>
          <w:szCs w:val="28"/>
        </w:rPr>
        <w:t xml:space="preserve">2. Направить настоящее решение и список кандидатур для исключения из резерва составов участковых комиссий в Избирательную комиссию Ленинградской области. </w:t>
      </w:r>
    </w:p>
    <w:p w14:paraId="6B67B0D1" w14:textId="539C1FAA" w:rsidR="00035304" w:rsidRPr="00035304" w:rsidRDefault="00035304" w:rsidP="00035304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35304">
        <w:rPr>
          <w:rFonts w:ascii="Times New Roman" w:eastAsiaTheme="minorEastAsia" w:hAnsi="Times New Roman" w:cs="Times New Roman"/>
          <w:sz w:val="28"/>
          <w:szCs w:val="28"/>
        </w:rPr>
        <w:t xml:space="preserve">3. Контроль за исполнением настоящего решения возложить на </w:t>
      </w:r>
      <w:r>
        <w:rPr>
          <w:rFonts w:ascii="Times New Roman" w:eastAsiaTheme="minorEastAsia" w:hAnsi="Times New Roman" w:cs="Times New Roman"/>
          <w:sz w:val="28"/>
          <w:szCs w:val="28"/>
        </w:rPr>
        <w:t>секретаря территориальной избирательной комиссии Гатчинского муниципального округа А.В. Журавлеву.</w:t>
      </w:r>
    </w:p>
    <w:p w14:paraId="26CF4B22" w14:textId="62E9F30F" w:rsidR="00733989" w:rsidRPr="00423658" w:rsidRDefault="00035304" w:rsidP="00035304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35304">
        <w:rPr>
          <w:rFonts w:ascii="Times New Roman" w:eastAsiaTheme="minorEastAsia" w:hAnsi="Times New Roman" w:cs="Times New Roman"/>
          <w:sz w:val="28"/>
          <w:szCs w:val="28"/>
        </w:rPr>
        <w:t xml:space="preserve">        </w:t>
      </w:r>
    </w:p>
    <w:p w14:paraId="79822B7E" w14:textId="77777777" w:rsidR="00733989" w:rsidRPr="00423658" w:rsidRDefault="00733989" w:rsidP="00733989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14:paraId="11CB804E" w14:textId="77777777" w:rsidR="00733989" w:rsidRPr="00423658" w:rsidRDefault="00733989" w:rsidP="0073398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sz w:val="28"/>
          <w:szCs w:val="28"/>
        </w:rPr>
        <w:t xml:space="preserve">Председатель территориальной </w:t>
      </w:r>
    </w:p>
    <w:p w14:paraId="4705E9CE" w14:textId="77777777" w:rsidR="00733989" w:rsidRPr="00423658" w:rsidRDefault="00733989" w:rsidP="0073398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sz w:val="28"/>
          <w:szCs w:val="28"/>
        </w:rPr>
        <w:t>избирательной комиссии</w:t>
      </w:r>
    </w:p>
    <w:p w14:paraId="48E769E3" w14:textId="77777777" w:rsidR="00733989" w:rsidRPr="00423658" w:rsidRDefault="00733989" w:rsidP="0073398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sz w:val="28"/>
          <w:szCs w:val="28"/>
        </w:rPr>
        <w:t xml:space="preserve">Гатчинского муниципального округа                                          </w:t>
      </w:r>
      <w:proofErr w:type="spellStart"/>
      <w:r w:rsidRPr="00423658">
        <w:rPr>
          <w:rFonts w:ascii="Times New Roman" w:eastAsiaTheme="minorEastAsia" w:hAnsi="Times New Roman" w:cs="Times New Roman"/>
          <w:sz w:val="28"/>
          <w:szCs w:val="28"/>
        </w:rPr>
        <w:t>И.Л.Смык</w:t>
      </w:r>
      <w:proofErr w:type="spellEnd"/>
    </w:p>
    <w:p w14:paraId="70D61270" w14:textId="77777777" w:rsidR="00733989" w:rsidRPr="00423658" w:rsidRDefault="00733989" w:rsidP="00733989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14:paraId="5F8E3EE2" w14:textId="77777777" w:rsidR="00733989" w:rsidRPr="00423658" w:rsidRDefault="00733989" w:rsidP="00733989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sz w:val="28"/>
          <w:szCs w:val="28"/>
        </w:rPr>
        <w:t xml:space="preserve">Секретарь территориальной </w:t>
      </w:r>
    </w:p>
    <w:p w14:paraId="6F0F4907" w14:textId="77777777" w:rsidR="00733989" w:rsidRPr="00423658" w:rsidRDefault="00733989" w:rsidP="00733989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sz w:val="28"/>
          <w:szCs w:val="28"/>
        </w:rPr>
        <w:t>избирательной комиссии</w:t>
      </w:r>
    </w:p>
    <w:p w14:paraId="38718515" w14:textId="77777777" w:rsidR="00733989" w:rsidRPr="00423658" w:rsidRDefault="00733989" w:rsidP="00733989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sz w:val="28"/>
          <w:szCs w:val="28"/>
        </w:rPr>
        <w:t>Гатчинского муниципального округа                                         А.В. Журавлева</w:t>
      </w:r>
    </w:p>
    <w:p w14:paraId="760B5410" w14:textId="77777777" w:rsidR="00733989" w:rsidRPr="00423658" w:rsidRDefault="00733989" w:rsidP="00733989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14:paraId="250861C7" w14:textId="77777777" w:rsidR="00733989" w:rsidRPr="00423658" w:rsidRDefault="00733989" w:rsidP="00733989">
      <w:pPr>
        <w:spacing w:after="0"/>
        <w:ind w:left="4956"/>
        <w:jc w:val="right"/>
        <w:rPr>
          <w:rFonts w:ascii="Times New Roman" w:hAnsi="Times New Roman" w:cs="Times New Roman"/>
          <w:sz w:val="24"/>
          <w:szCs w:val="24"/>
        </w:rPr>
      </w:pPr>
      <w:r w:rsidRPr="0042365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решению территориальной избирательной комиссии </w:t>
      </w:r>
    </w:p>
    <w:p w14:paraId="4D9BE53C" w14:textId="77777777" w:rsidR="00733989" w:rsidRPr="00423658" w:rsidRDefault="00733989" w:rsidP="00733989">
      <w:pPr>
        <w:spacing w:after="0"/>
        <w:ind w:left="4956"/>
        <w:jc w:val="right"/>
        <w:rPr>
          <w:rFonts w:ascii="Times New Roman" w:hAnsi="Times New Roman" w:cs="Times New Roman"/>
          <w:sz w:val="24"/>
          <w:szCs w:val="24"/>
        </w:rPr>
      </w:pPr>
      <w:r w:rsidRPr="00423658">
        <w:rPr>
          <w:rFonts w:ascii="Times New Roman" w:hAnsi="Times New Roman" w:cs="Times New Roman"/>
          <w:sz w:val="24"/>
          <w:szCs w:val="24"/>
        </w:rPr>
        <w:t>Гатчинского муниципального округа</w:t>
      </w:r>
    </w:p>
    <w:p w14:paraId="70B615BF" w14:textId="6ACBC28A" w:rsidR="00733989" w:rsidRPr="00423658" w:rsidRDefault="0033568D" w:rsidP="0033568D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733989" w:rsidRPr="00423658">
        <w:rPr>
          <w:rFonts w:ascii="Times New Roman" w:hAnsi="Times New Roman" w:cs="Times New Roman"/>
          <w:sz w:val="24"/>
          <w:szCs w:val="24"/>
        </w:rPr>
        <w:t xml:space="preserve">т </w:t>
      </w:r>
      <w:r w:rsidR="0037549F">
        <w:rPr>
          <w:rFonts w:ascii="Times New Roman" w:hAnsi="Times New Roman" w:cs="Times New Roman"/>
          <w:sz w:val="24"/>
          <w:szCs w:val="24"/>
        </w:rPr>
        <w:t xml:space="preserve"> </w:t>
      </w:r>
      <w:r w:rsidR="00FC7D6E">
        <w:rPr>
          <w:rFonts w:ascii="Times New Roman" w:hAnsi="Times New Roman" w:cs="Times New Roman"/>
          <w:sz w:val="24"/>
          <w:szCs w:val="24"/>
        </w:rPr>
        <w:t xml:space="preserve"> </w:t>
      </w:r>
      <w:r w:rsidR="00E85DD9">
        <w:rPr>
          <w:rFonts w:ascii="Times New Roman" w:hAnsi="Times New Roman" w:cs="Times New Roman"/>
          <w:sz w:val="24"/>
          <w:szCs w:val="24"/>
        </w:rPr>
        <w:t>09 июня 2026</w:t>
      </w:r>
      <w:r w:rsidR="00733989" w:rsidRPr="00423658">
        <w:rPr>
          <w:rFonts w:ascii="Times New Roman" w:hAnsi="Times New Roman" w:cs="Times New Roman"/>
          <w:sz w:val="24"/>
          <w:szCs w:val="24"/>
        </w:rPr>
        <w:t xml:space="preserve"> года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DD9">
        <w:rPr>
          <w:rFonts w:ascii="Times New Roman" w:hAnsi="Times New Roman" w:cs="Times New Roman"/>
          <w:sz w:val="24"/>
          <w:szCs w:val="24"/>
        </w:rPr>
        <w:t>79/1192</w:t>
      </w:r>
    </w:p>
    <w:p w14:paraId="4880FB2A" w14:textId="77777777" w:rsidR="006B7B37" w:rsidRDefault="006B7B37" w:rsidP="007339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84943E" w14:textId="13A48CD0" w:rsidR="00733989" w:rsidRPr="00423658" w:rsidRDefault="00B21941" w:rsidP="007339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941">
        <w:rPr>
          <w:rFonts w:ascii="Times New Roman" w:hAnsi="Times New Roman" w:cs="Times New Roman"/>
          <w:b/>
          <w:sz w:val="28"/>
          <w:szCs w:val="28"/>
        </w:rPr>
        <w:t xml:space="preserve">Список кандидатур для исключения из резерва составов участковых комиссий территориальной избирательной </w:t>
      </w:r>
      <w:proofErr w:type="gramStart"/>
      <w:r w:rsidRPr="00B21941">
        <w:rPr>
          <w:rFonts w:ascii="Times New Roman" w:hAnsi="Times New Roman" w:cs="Times New Roman"/>
          <w:b/>
          <w:sz w:val="28"/>
          <w:szCs w:val="28"/>
        </w:rPr>
        <w:t xml:space="preserve">комиссии  </w:t>
      </w:r>
      <w:r w:rsidR="00733989" w:rsidRPr="00423658">
        <w:rPr>
          <w:rFonts w:ascii="Times New Roman" w:hAnsi="Times New Roman" w:cs="Times New Roman"/>
          <w:b/>
          <w:sz w:val="28"/>
          <w:szCs w:val="28"/>
        </w:rPr>
        <w:t>Гатчинского</w:t>
      </w:r>
      <w:proofErr w:type="gramEnd"/>
    </w:p>
    <w:p w14:paraId="2737B4BD" w14:textId="77777777" w:rsidR="00733989" w:rsidRPr="00423658" w:rsidRDefault="00733989" w:rsidP="007339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3658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Ленинградской области </w:t>
      </w:r>
    </w:p>
    <w:p w14:paraId="1F1D8291" w14:textId="77777777" w:rsidR="00733989" w:rsidRPr="00423658" w:rsidRDefault="00733989" w:rsidP="0073398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6EA05993" w14:textId="77777777" w:rsidR="00F43906" w:rsidRDefault="00F43906" w:rsidP="0073398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01B8B4F" w14:textId="644BF3EE" w:rsidR="00F43906" w:rsidRDefault="00F43906" w:rsidP="00733989">
      <w:pPr>
        <w:jc w:val="center"/>
        <w:rPr>
          <w:rFonts w:ascii="Times New Roman" w:hAnsi="Times New Roman" w:cs="Times New Roman"/>
          <w:sz w:val="24"/>
          <w:szCs w:val="24"/>
        </w:rPr>
      </w:pPr>
      <w:r w:rsidRPr="00F43906">
        <w:rPr>
          <w:rFonts w:ascii="Times New Roman" w:hAnsi="Times New Roman" w:cs="Times New Roman"/>
          <w:sz w:val="24"/>
          <w:szCs w:val="24"/>
        </w:rPr>
        <w:t>на основании подпункта «г» пункта 25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ЦИК России от 5 декабря 2012 года №152/1137-6 (назначение в состав участковой комиссии)</w:t>
      </w:r>
    </w:p>
    <w:tbl>
      <w:tblPr>
        <w:tblW w:w="957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4"/>
        <w:gridCol w:w="2693"/>
        <w:gridCol w:w="1276"/>
        <w:gridCol w:w="3118"/>
        <w:gridCol w:w="1530"/>
      </w:tblGrid>
      <w:tr w:rsidR="00A01BBB" w:rsidRPr="009A649E" w14:paraId="0398FC78" w14:textId="77777777" w:rsidTr="00A01BBB">
        <w:trPr>
          <w:trHeight w:val="630"/>
        </w:trPr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B097E" w14:textId="03A49607" w:rsidR="00A01BBB" w:rsidRDefault="00A01BBB" w:rsidP="00A01BBB">
            <w:pPr>
              <w:pStyle w:val="a7"/>
              <w:ind w:right="33"/>
              <w:jc w:val="right"/>
              <w:rPr>
                <w:rFonts w:ascii="Times New Roman" w:hAnsi="Times New Roman"/>
              </w:rPr>
            </w:pPr>
            <w:bookmarkStart w:id="1" w:name="_Hlk225864522"/>
            <w:bookmarkStart w:id="2" w:name="_Hlk192597408"/>
            <w:r w:rsidRPr="00D53A10">
              <w:rPr>
                <w:rFonts w:ascii="Times New Roman" w:hAnsi="Times New Roman"/>
              </w:rPr>
              <w:t>№</w:t>
            </w:r>
          </w:p>
          <w:p w14:paraId="5676ED5D" w14:textId="2AE7ECC2" w:rsidR="00A01BBB" w:rsidRPr="009A649E" w:rsidRDefault="00A01BBB" w:rsidP="00A01BBB">
            <w:pPr>
              <w:pStyle w:val="Standard"/>
              <w:spacing w:after="0"/>
              <w:ind w:right="33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3A10">
              <w:rPr>
                <w:rFonts w:ascii="Times New Roman" w:hAnsi="Times New Roman"/>
              </w:rPr>
              <w:t>п/п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CD9EF" w14:textId="2DB0541E" w:rsidR="00A01BBB" w:rsidRPr="009A649E" w:rsidRDefault="00A01BBB" w:rsidP="00A01BBB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481C">
              <w:rPr>
                <w:rFonts w:ascii="Times New Roman" w:hAnsi="Times New Roman"/>
                <w:b/>
              </w:rPr>
              <w:t>Фамилия, имя, отчество</w:t>
            </w:r>
            <w:r w:rsidRPr="001E481C">
              <w:rPr>
                <w:rFonts w:ascii="Times New Roman" w:hAnsi="Times New Roman"/>
                <w:b/>
              </w:rPr>
              <w:br/>
            </w:r>
            <w:r w:rsidRPr="00476BBE">
              <w:rPr>
                <w:rFonts w:ascii="Times New Roman" w:hAnsi="Times New Roman"/>
                <w:i/>
                <w:color w:val="000000"/>
                <w:spacing w:val="2"/>
                <w:sz w:val="20"/>
                <w:szCs w:val="20"/>
              </w:rPr>
              <w:t>(кандидатуры размещаются в алфавитном порядке)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D0917" w14:textId="77777777" w:rsidR="00A01BBB" w:rsidRPr="001E481C" w:rsidRDefault="00A01BBB" w:rsidP="00A01BBB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1E481C">
              <w:rPr>
                <w:rFonts w:ascii="Times New Roman" w:hAnsi="Times New Roman"/>
                <w:b/>
              </w:rPr>
              <w:t>Год рождения</w:t>
            </w:r>
          </w:p>
          <w:p w14:paraId="6FC174CC" w14:textId="6097E0EF" w:rsidR="00A01BBB" w:rsidRPr="009A649E" w:rsidRDefault="00A01BBB" w:rsidP="00A01BBB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0BEA5" w14:textId="77777777" w:rsidR="00A01BBB" w:rsidRPr="001E481C" w:rsidRDefault="00A01BBB" w:rsidP="00A01BBB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1E481C">
              <w:rPr>
                <w:rFonts w:ascii="Times New Roman" w:hAnsi="Times New Roman"/>
                <w:b/>
              </w:rPr>
              <w:t>Субъект выдвижения</w:t>
            </w:r>
          </w:p>
          <w:p w14:paraId="6BAAA12E" w14:textId="376EACAA" w:rsidR="00A01BBB" w:rsidRPr="009A649E" w:rsidRDefault="00A01BBB" w:rsidP="00A01BBB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8F3">
              <w:rPr>
                <w:rFonts w:ascii="Times New Roman" w:hAnsi="Times New Roman"/>
                <w:i/>
                <w:sz w:val="20"/>
                <w:szCs w:val="20"/>
              </w:rPr>
              <w:t>(указывается субъект, внесший предложение)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C2F5A" w14:textId="77777777" w:rsidR="00A01BBB" w:rsidRPr="001E481C" w:rsidRDefault="00A01BBB" w:rsidP="00A01BBB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1E481C">
              <w:rPr>
                <w:rFonts w:ascii="Times New Roman" w:hAnsi="Times New Roman"/>
                <w:b/>
              </w:rPr>
              <w:t>№ избирательного участка</w:t>
            </w:r>
          </w:p>
          <w:p w14:paraId="0BF65148" w14:textId="32716F9B" w:rsidR="00A01BBB" w:rsidRPr="009A649E" w:rsidRDefault="00A01BBB" w:rsidP="00A01BBB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8F3">
              <w:rPr>
                <w:rFonts w:ascii="Times New Roman" w:hAnsi="Times New Roman"/>
                <w:i/>
                <w:color w:val="000000"/>
                <w:spacing w:val="2"/>
                <w:sz w:val="20"/>
                <w:szCs w:val="20"/>
              </w:rPr>
              <w:t xml:space="preserve">(номер УИК, из </w:t>
            </w:r>
            <w:r>
              <w:rPr>
                <w:rFonts w:ascii="Times New Roman" w:hAnsi="Times New Roman"/>
                <w:i/>
                <w:color w:val="000000"/>
                <w:spacing w:val="2"/>
                <w:sz w:val="20"/>
                <w:szCs w:val="20"/>
              </w:rPr>
              <w:t xml:space="preserve">резерва </w:t>
            </w:r>
            <w:r w:rsidRPr="006608F3">
              <w:rPr>
                <w:rFonts w:ascii="Times New Roman" w:hAnsi="Times New Roman"/>
                <w:i/>
                <w:color w:val="000000"/>
                <w:spacing w:val="2"/>
                <w:sz w:val="20"/>
                <w:szCs w:val="20"/>
              </w:rPr>
              <w:t>которого необходимо исключить кандидатуру)</w:t>
            </w:r>
          </w:p>
        </w:tc>
      </w:tr>
      <w:bookmarkEnd w:id="1"/>
      <w:bookmarkEnd w:id="2"/>
      <w:tr w:rsidR="000F0062" w:rsidRPr="009A649E" w14:paraId="2B11B64A" w14:textId="77777777" w:rsidTr="00A01BBB">
        <w:trPr>
          <w:trHeight w:val="630"/>
        </w:trPr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0EAF3" w14:textId="77777777" w:rsidR="000F0062" w:rsidRPr="009A649E" w:rsidRDefault="000F0062" w:rsidP="00906C12">
            <w:pPr>
              <w:pStyle w:val="Standard"/>
              <w:numPr>
                <w:ilvl w:val="0"/>
                <w:numId w:val="3"/>
              </w:numPr>
              <w:spacing w:after="0"/>
              <w:ind w:right="3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22AB1" w14:textId="77777777" w:rsidR="000F0062" w:rsidRDefault="000F006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Ольга Анатольевна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CADE7" w14:textId="77777777" w:rsidR="000F0062" w:rsidRDefault="000F006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1971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85C71" w14:textId="77777777" w:rsidR="000F0062" w:rsidRDefault="000F006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1E6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избирателей по месту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F5FF9" w14:textId="77777777" w:rsidR="000F0062" w:rsidRPr="00A01BBB" w:rsidRDefault="000F0062" w:rsidP="00A01BBB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</w:tr>
      <w:tr w:rsidR="000F0062" w:rsidRPr="009A649E" w14:paraId="0793A727" w14:textId="77777777" w:rsidTr="00A01BBB">
        <w:trPr>
          <w:trHeight w:val="630"/>
        </w:trPr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AFEC3" w14:textId="77777777" w:rsidR="000F0062" w:rsidRPr="009A649E" w:rsidRDefault="000F0062" w:rsidP="00906C12">
            <w:pPr>
              <w:pStyle w:val="Standard"/>
              <w:numPr>
                <w:ilvl w:val="0"/>
                <w:numId w:val="3"/>
              </w:numPr>
              <w:spacing w:after="0"/>
              <w:ind w:right="3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C5C6D" w14:textId="77777777" w:rsidR="000F0062" w:rsidRDefault="000F006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Евсиков Александр 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2966A" w14:textId="77777777" w:rsidR="000F0062" w:rsidRDefault="000F006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1994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15206" w14:textId="77777777" w:rsidR="000F0062" w:rsidRDefault="000F006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E58"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49136" w14:textId="77777777" w:rsidR="000F0062" w:rsidRPr="00A01BBB" w:rsidRDefault="000F0062" w:rsidP="00A01BBB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</w:tr>
      <w:tr w:rsidR="000F0062" w:rsidRPr="009A649E" w14:paraId="2E2CA397" w14:textId="77777777" w:rsidTr="00A01BBB">
        <w:trPr>
          <w:trHeight w:val="630"/>
        </w:trPr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0312D" w14:textId="77777777" w:rsidR="000F0062" w:rsidRPr="009A649E" w:rsidRDefault="000F0062" w:rsidP="00906C12">
            <w:pPr>
              <w:pStyle w:val="Standard"/>
              <w:numPr>
                <w:ilvl w:val="0"/>
                <w:numId w:val="3"/>
              </w:numPr>
              <w:spacing w:after="0"/>
              <w:ind w:right="3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B530E" w14:textId="77777777" w:rsidR="000F0062" w:rsidRDefault="000F006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Калинина Евгения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E1367" w14:textId="77777777" w:rsidR="000F0062" w:rsidRDefault="000F006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1980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B5606" w14:textId="77777777" w:rsidR="000F0062" w:rsidRDefault="000F006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FE479" w14:textId="77777777" w:rsidR="000F0062" w:rsidRPr="00A01BBB" w:rsidRDefault="000F0062" w:rsidP="00A01BBB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421</w:t>
            </w:r>
          </w:p>
        </w:tc>
      </w:tr>
      <w:tr w:rsidR="000F0062" w:rsidRPr="009A649E" w14:paraId="0A108CE9" w14:textId="77777777" w:rsidTr="00A01BBB">
        <w:trPr>
          <w:trHeight w:val="630"/>
        </w:trPr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CA317" w14:textId="77777777" w:rsidR="000F0062" w:rsidRPr="009A649E" w:rsidRDefault="000F0062" w:rsidP="00906C12">
            <w:pPr>
              <w:pStyle w:val="Standard"/>
              <w:numPr>
                <w:ilvl w:val="0"/>
                <w:numId w:val="3"/>
              </w:numPr>
              <w:spacing w:after="0"/>
              <w:ind w:right="3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952F2" w14:textId="77777777" w:rsidR="000F0062" w:rsidRDefault="000F006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Климова Анна Валерьевна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FBA1F" w14:textId="77777777" w:rsidR="000F0062" w:rsidRDefault="000F006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4230C" w14:textId="77777777" w:rsidR="000F0062" w:rsidRDefault="000F006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E58"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15542" w14:textId="77777777" w:rsidR="000F0062" w:rsidRPr="00A01BBB" w:rsidRDefault="000F0062" w:rsidP="00A01BBB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458</w:t>
            </w:r>
          </w:p>
        </w:tc>
      </w:tr>
      <w:tr w:rsidR="000F0062" w:rsidRPr="009A649E" w14:paraId="4EB1F5BD" w14:textId="77777777" w:rsidTr="00A01BBB">
        <w:trPr>
          <w:trHeight w:val="630"/>
        </w:trPr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A8882" w14:textId="77777777" w:rsidR="000F0062" w:rsidRPr="009A649E" w:rsidRDefault="000F0062" w:rsidP="00906C12">
            <w:pPr>
              <w:pStyle w:val="Standard"/>
              <w:numPr>
                <w:ilvl w:val="0"/>
                <w:numId w:val="3"/>
              </w:numPr>
              <w:spacing w:after="0"/>
              <w:ind w:right="3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3B01B" w14:textId="77777777" w:rsidR="000F0062" w:rsidRDefault="000F006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Малинина Лилия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7BD39" w14:textId="77777777" w:rsidR="000F0062" w:rsidRDefault="000F006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2FD23" w14:textId="77777777" w:rsidR="000F0062" w:rsidRDefault="000F006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601DA" w14:textId="77777777" w:rsidR="000F0062" w:rsidRPr="00A01BBB" w:rsidRDefault="000F0062" w:rsidP="00A01BBB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</w:tr>
      <w:tr w:rsidR="000F0062" w:rsidRPr="009A649E" w14:paraId="6FDD937C" w14:textId="77777777" w:rsidTr="00A01BBB">
        <w:trPr>
          <w:trHeight w:val="630"/>
        </w:trPr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D42EE" w14:textId="77777777" w:rsidR="000F0062" w:rsidRPr="009A649E" w:rsidRDefault="000F0062" w:rsidP="00906C12">
            <w:pPr>
              <w:pStyle w:val="Standard"/>
              <w:numPr>
                <w:ilvl w:val="0"/>
                <w:numId w:val="3"/>
              </w:numPr>
              <w:spacing w:after="0"/>
              <w:ind w:right="3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D7430" w14:textId="77777777" w:rsidR="000F0062" w:rsidRDefault="000F006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Мантулова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Зульфия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Зарифовна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F131A" w14:textId="77777777" w:rsidR="000F0062" w:rsidRDefault="000F006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CB917" w14:textId="77777777" w:rsidR="000F0062" w:rsidRDefault="000F006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жительства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58FE2" w14:textId="77777777" w:rsidR="000F0062" w:rsidRPr="00A01BBB" w:rsidRDefault="000F0062" w:rsidP="00A01BBB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</w:tc>
      </w:tr>
      <w:tr w:rsidR="000F0062" w:rsidRPr="009A649E" w14:paraId="18D370CF" w14:textId="77777777" w:rsidTr="00A01BBB">
        <w:trPr>
          <w:trHeight w:val="630"/>
        </w:trPr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FF9B4" w14:textId="77777777" w:rsidR="000F0062" w:rsidRPr="009A649E" w:rsidRDefault="000F0062" w:rsidP="00906C12">
            <w:pPr>
              <w:pStyle w:val="Standard"/>
              <w:numPr>
                <w:ilvl w:val="0"/>
                <w:numId w:val="3"/>
              </w:numPr>
              <w:spacing w:after="0"/>
              <w:ind w:right="3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B3965" w14:textId="77777777" w:rsidR="000F0062" w:rsidRDefault="000F006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Маркевич Дмитрий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Сафронович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5AAB6" w14:textId="77777777" w:rsidR="000F0062" w:rsidRDefault="000F006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1966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2EBD8" w14:textId="77777777" w:rsidR="000F0062" w:rsidRDefault="000F006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EB49C" w14:textId="77777777" w:rsidR="000F0062" w:rsidRPr="00A01BBB" w:rsidRDefault="000F0062" w:rsidP="00A01BBB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</w:p>
        </w:tc>
      </w:tr>
      <w:tr w:rsidR="000F0062" w:rsidRPr="009A649E" w14:paraId="3E561141" w14:textId="77777777" w:rsidTr="00A01BBB">
        <w:trPr>
          <w:trHeight w:val="630"/>
        </w:trPr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B6828" w14:textId="77777777" w:rsidR="000F0062" w:rsidRPr="009A649E" w:rsidRDefault="000F0062" w:rsidP="00906C12">
            <w:pPr>
              <w:pStyle w:val="Standard"/>
              <w:numPr>
                <w:ilvl w:val="0"/>
                <w:numId w:val="3"/>
              </w:numPr>
              <w:spacing w:after="0"/>
              <w:ind w:right="3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7676D" w14:textId="77777777" w:rsidR="000F0062" w:rsidRDefault="000F006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Анна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7907A" w14:textId="77777777" w:rsidR="000F0062" w:rsidRDefault="000F006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1978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E5491" w14:textId="77777777" w:rsidR="000F0062" w:rsidRPr="009A649E" w:rsidRDefault="000F006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EF3A6" w14:textId="77777777" w:rsidR="000F0062" w:rsidRPr="00A01BBB" w:rsidRDefault="000F0062" w:rsidP="00A01BBB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435</w:t>
            </w:r>
          </w:p>
        </w:tc>
      </w:tr>
      <w:tr w:rsidR="000F0062" w:rsidRPr="009A649E" w14:paraId="0413FFF6" w14:textId="77777777" w:rsidTr="00A01BBB">
        <w:trPr>
          <w:trHeight w:val="630"/>
        </w:trPr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0BE50" w14:textId="77777777" w:rsidR="000F0062" w:rsidRPr="009A649E" w:rsidRDefault="000F0062" w:rsidP="00906C12">
            <w:pPr>
              <w:pStyle w:val="Standard"/>
              <w:numPr>
                <w:ilvl w:val="0"/>
                <w:numId w:val="3"/>
              </w:numPr>
              <w:spacing w:after="0"/>
              <w:ind w:right="3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1B26A" w14:textId="77777777" w:rsidR="000F0062" w:rsidRDefault="000F006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Ханыгин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 Сергеевич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684EB" w14:textId="77777777" w:rsidR="000F0062" w:rsidRDefault="000F006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1987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60150" w14:textId="77777777" w:rsidR="000F0062" w:rsidRPr="009A649E" w:rsidRDefault="000F0062" w:rsidP="00A01B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DD9">
              <w:rPr>
                <w:rFonts w:ascii="Times New Roman" w:hAnsi="Times New Roman" w:cs="Times New Roman"/>
                <w:sz w:val="24"/>
                <w:szCs w:val="24"/>
              </w:rPr>
              <w:t>Гатчинское местное отделение Всероссийской политической партии "ЕДИНАЯ РОССИЯ"</w:t>
            </w:r>
            <w:r w:rsidRPr="00E85DD9">
              <w:rPr>
                <w:rFonts w:ascii="Times New Roman" w:hAnsi="Times New Roman" w:cs="Times New Roman"/>
                <w:sz w:val="24"/>
                <w:szCs w:val="24"/>
              </w:rPr>
              <w:tab/>
              <w:t>406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D4104" w14:textId="77777777" w:rsidR="000F0062" w:rsidRPr="00A01BBB" w:rsidRDefault="000F0062" w:rsidP="00A01BBB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</w:tc>
      </w:tr>
    </w:tbl>
    <w:p w14:paraId="3141DF80" w14:textId="77777777" w:rsidR="009378CF" w:rsidRPr="00733989" w:rsidRDefault="009378CF" w:rsidP="00733989">
      <w:pPr>
        <w:rPr>
          <w:rFonts w:eastAsia="Calibri"/>
        </w:rPr>
      </w:pPr>
    </w:p>
    <w:sectPr w:rsidR="009378CF" w:rsidRPr="00733989" w:rsidSect="00DA5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34D0"/>
    <w:multiLevelType w:val="hybridMultilevel"/>
    <w:tmpl w:val="CAC0B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4C1508"/>
    <w:multiLevelType w:val="hybridMultilevel"/>
    <w:tmpl w:val="94667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180820"/>
    <w:multiLevelType w:val="hybridMultilevel"/>
    <w:tmpl w:val="CD802CB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8012160">
    <w:abstractNumId w:val="2"/>
  </w:num>
  <w:num w:numId="2" w16cid:durableId="684399931">
    <w:abstractNumId w:val="0"/>
  </w:num>
  <w:num w:numId="3" w16cid:durableId="1065951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340"/>
    <w:rsid w:val="00005340"/>
    <w:rsid w:val="00014646"/>
    <w:rsid w:val="00035304"/>
    <w:rsid w:val="0004668B"/>
    <w:rsid w:val="00097339"/>
    <w:rsid w:val="000C30CB"/>
    <w:rsid w:val="000C6F2B"/>
    <w:rsid w:val="000C7D24"/>
    <w:rsid w:val="000D5B7F"/>
    <w:rsid w:val="000E5BD7"/>
    <w:rsid w:val="000F0062"/>
    <w:rsid w:val="00101D58"/>
    <w:rsid w:val="0012017B"/>
    <w:rsid w:val="00124DD6"/>
    <w:rsid w:val="00142112"/>
    <w:rsid w:val="00147F4D"/>
    <w:rsid w:val="001612F1"/>
    <w:rsid w:val="00164CD1"/>
    <w:rsid w:val="001A701C"/>
    <w:rsid w:val="001B757E"/>
    <w:rsid w:val="001B7BCA"/>
    <w:rsid w:val="001C4480"/>
    <w:rsid w:val="001C5CC5"/>
    <w:rsid w:val="001D61AA"/>
    <w:rsid w:val="001E108D"/>
    <w:rsid w:val="001E7D80"/>
    <w:rsid w:val="001E7E11"/>
    <w:rsid w:val="001F7F37"/>
    <w:rsid w:val="00211378"/>
    <w:rsid w:val="00231BE6"/>
    <w:rsid w:val="00236AC8"/>
    <w:rsid w:val="00244060"/>
    <w:rsid w:val="002450CB"/>
    <w:rsid w:val="00261CA6"/>
    <w:rsid w:val="0027087E"/>
    <w:rsid w:val="0028076F"/>
    <w:rsid w:val="002D00E6"/>
    <w:rsid w:val="002D4A7F"/>
    <w:rsid w:val="002E3B7D"/>
    <w:rsid w:val="002E7845"/>
    <w:rsid w:val="003211D1"/>
    <w:rsid w:val="003215D5"/>
    <w:rsid w:val="00324FD9"/>
    <w:rsid w:val="0033326A"/>
    <w:rsid w:val="0033568D"/>
    <w:rsid w:val="00336FE5"/>
    <w:rsid w:val="003433FB"/>
    <w:rsid w:val="003465FA"/>
    <w:rsid w:val="0037549F"/>
    <w:rsid w:val="003A5708"/>
    <w:rsid w:val="003C6FC9"/>
    <w:rsid w:val="003C74C8"/>
    <w:rsid w:val="00402FD0"/>
    <w:rsid w:val="00410F69"/>
    <w:rsid w:val="00423658"/>
    <w:rsid w:val="004506E9"/>
    <w:rsid w:val="00464198"/>
    <w:rsid w:val="004A463E"/>
    <w:rsid w:val="004F104F"/>
    <w:rsid w:val="004F62D6"/>
    <w:rsid w:val="005015B4"/>
    <w:rsid w:val="0050481D"/>
    <w:rsid w:val="00531AF8"/>
    <w:rsid w:val="00537417"/>
    <w:rsid w:val="00540E43"/>
    <w:rsid w:val="00556157"/>
    <w:rsid w:val="00562AC0"/>
    <w:rsid w:val="00573A83"/>
    <w:rsid w:val="00591C87"/>
    <w:rsid w:val="0059214F"/>
    <w:rsid w:val="005B405B"/>
    <w:rsid w:val="005B6A9F"/>
    <w:rsid w:val="005E4341"/>
    <w:rsid w:val="005F2F25"/>
    <w:rsid w:val="005F4DF3"/>
    <w:rsid w:val="0060514B"/>
    <w:rsid w:val="00614336"/>
    <w:rsid w:val="00614C46"/>
    <w:rsid w:val="00652226"/>
    <w:rsid w:val="00653533"/>
    <w:rsid w:val="00666408"/>
    <w:rsid w:val="00685DAF"/>
    <w:rsid w:val="0068658A"/>
    <w:rsid w:val="006A359E"/>
    <w:rsid w:val="006B0A30"/>
    <w:rsid w:val="006B13F0"/>
    <w:rsid w:val="006B7B37"/>
    <w:rsid w:val="006D2180"/>
    <w:rsid w:val="006D643E"/>
    <w:rsid w:val="006E5537"/>
    <w:rsid w:val="006F7E3A"/>
    <w:rsid w:val="00700584"/>
    <w:rsid w:val="00704210"/>
    <w:rsid w:val="00727FB4"/>
    <w:rsid w:val="00733989"/>
    <w:rsid w:val="00745F9E"/>
    <w:rsid w:val="007476BE"/>
    <w:rsid w:val="00752CA4"/>
    <w:rsid w:val="00764B4D"/>
    <w:rsid w:val="00790BB4"/>
    <w:rsid w:val="0079679C"/>
    <w:rsid w:val="007A4F37"/>
    <w:rsid w:val="007D52EB"/>
    <w:rsid w:val="007E15AB"/>
    <w:rsid w:val="007E7B75"/>
    <w:rsid w:val="007F1CA9"/>
    <w:rsid w:val="007F39F6"/>
    <w:rsid w:val="00812F25"/>
    <w:rsid w:val="008145EC"/>
    <w:rsid w:val="008273ED"/>
    <w:rsid w:val="00845218"/>
    <w:rsid w:val="008539CF"/>
    <w:rsid w:val="00892B1B"/>
    <w:rsid w:val="008A7AD2"/>
    <w:rsid w:val="008C2AC0"/>
    <w:rsid w:val="008D5319"/>
    <w:rsid w:val="008D6D12"/>
    <w:rsid w:val="0090006E"/>
    <w:rsid w:val="00905AA2"/>
    <w:rsid w:val="00906C12"/>
    <w:rsid w:val="00922B65"/>
    <w:rsid w:val="009310AB"/>
    <w:rsid w:val="00934058"/>
    <w:rsid w:val="00934B14"/>
    <w:rsid w:val="009378CF"/>
    <w:rsid w:val="0094351D"/>
    <w:rsid w:val="00946D89"/>
    <w:rsid w:val="00960B2E"/>
    <w:rsid w:val="00963F83"/>
    <w:rsid w:val="00990C43"/>
    <w:rsid w:val="00996C80"/>
    <w:rsid w:val="009A649E"/>
    <w:rsid w:val="009B0C65"/>
    <w:rsid w:val="009B1C9A"/>
    <w:rsid w:val="009C588F"/>
    <w:rsid w:val="009D7E58"/>
    <w:rsid w:val="009E0F8E"/>
    <w:rsid w:val="009E27F2"/>
    <w:rsid w:val="00A00253"/>
    <w:rsid w:val="00A01BBB"/>
    <w:rsid w:val="00A11A57"/>
    <w:rsid w:val="00A20BF4"/>
    <w:rsid w:val="00A21C3B"/>
    <w:rsid w:val="00A23BD6"/>
    <w:rsid w:val="00A30E3B"/>
    <w:rsid w:val="00A43CD4"/>
    <w:rsid w:val="00A55AB1"/>
    <w:rsid w:val="00A6330F"/>
    <w:rsid w:val="00A6374C"/>
    <w:rsid w:val="00A63962"/>
    <w:rsid w:val="00A741E6"/>
    <w:rsid w:val="00A867BB"/>
    <w:rsid w:val="00A94C42"/>
    <w:rsid w:val="00A94C98"/>
    <w:rsid w:val="00AB6370"/>
    <w:rsid w:val="00AC0F74"/>
    <w:rsid w:val="00AC585E"/>
    <w:rsid w:val="00B01AF1"/>
    <w:rsid w:val="00B12F29"/>
    <w:rsid w:val="00B21941"/>
    <w:rsid w:val="00B26861"/>
    <w:rsid w:val="00B525EE"/>
    <w:rsid w:val="00B573C0"/>
    <w:rsid w:val="00B63656"/>
    <w:rsid w:val="00B73988"/>
    <w:rsid w:val="00B8774E"/>
    <w:rsid w:val="00BA573F"/>
    <w:rsid w:val="00BB7E30"/>
    <w:rsid w:val="00BC3C9C"/>
    <w:rsid w:val="00BC78C9"/>
    <w:rsid w:val="00BD6682"/>
    <w:rsid w:val="00BE49B4"/>
    <w:rsid w:val="00C24289"/>
    <w:rsid w:val="00C248F9"/>
    <w:rsid w:val="00C27569"/>
    <w:rsid w:val="00C41154"/>
    <w:rsid w:val="00C5478D"/>
    <w:rsid w:val="00C64707"/>
    <w:rsid w:val="00C75721"/>
    <w:rsid w:val="00C909C7"/>
    <w:rsid w:val="00C978A4"/>
    <w:rsid w:val="00CA2DCE"/>
    <w:rsid w:val="00CA5ABC"/>
    <w:rsid w:val="00CA72A8"/>
    <w:rsid w:val="00CD0C24"/>
    <w:rsid w:val="00CF50DD"/>
    <w:rsid w:val="00D05420"/>
    <w:rsid w:val="00D25BE5"/>
    <w:rsid w:val="00D3450A"/>
    <w:rsid w:val="00D354FD"/>
    <w:rsid w:val="00D50A59"/>
    <w:rsid w:val="00D54981"/>
    <w:rsid w:val="00D629CD"/>
    <w:rsid w:val="00D71663"/>
    <w:rsid w:val="00D76487"/>
    <w:rsid w:val="00D82900"/>
    <w:rsid w:val="00D93E9A"/>
    <w:rsid w:val="00DA104C"/>
    <w:rsid w:val="00DB16BB"/>
    <w:rsid w:val="00DB4A6E"/>
    <w:rsid w:val="00DD235B"/>
    <w:rsid w:val="00DD72BC"/>
    <w:rsid w:val="00DE683C"/>
    <w:rsid w:val="00DE708C"/>
    <w:rsid w:val="00E06F7C"/>
    <w:rsid w:val="00E07897"/>
    <w:rsid w:val="00E253AB"/>
    <w:rsid w:val="00E42918"/>
    <w:rsid w:val="00E53A6E"/>
    <w:rsid w:val="00E53ADD"/>
    <w:rsid w:val="00E770A1"/>
    <w:rsid w:val="00E85DD9"/>
    <w:rsid w:val="00EA0EF0"/>
    <w:rsid w:val="00EB6CAD"/>
    <w:rsid w:val="00EC0854"/>
    <w:rsid w:val="00ED65FB"/>
    <w:rsid w:val="00EF42B9"/>
    <w:rsid w:val="00F1107B"/>
    <w:rsid w:val="00F11E9F"/>
    <w:rsid w:val="00F16AED"/>
    <w:rsid w:val="00F345A5"/>
    <w:rsid w:val="00F35638"/>
    <w:rsid w:val="00F43906"/>
    <w:rsid w:val="00F44CD2"/>
    <w:rsid w:val="00F44F2F"/>
    <w:rsid w:val="00F5455F"/>
    <w:rsid w:val="00F61355"/>
    <w:rsid w:val="00F63EAC"/>
    <w:rsid w:val="00F81696"/>
    <w:rsid w:val="00F94419"/>
    <w:rsid w:val="00F96C84"/>
    <w:rsid w:val="00F97DA1"/>
    <w:rsid w:val="00F97EBE"/>
    <w:rsid w:val="00FA3F93"/>
    <w:rsid w:val="00FA7172"/>
    <w:rsid w:val="00FB1135"/>
    <w:rsid w:val="00FC7D6E"/>
    <w:rsid w:val="00FD1F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13F118"/>
  <w15:docId w15:val="{06B98759-C754-4790-8841-179EC183D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61AA"/>
    <w:pPr>
      <w:spacing w:after="200" w:line="276" w:lineRule="auto"/>
    </w:pPr>
    <w:rPr>
      <w:rFonts w:eastAsia="Times New Roman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5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52EB"/>
    <w:rPr>
      <w:rFonts w:ascii="Segoe UI" w:eastAsia="Times New Roman" w:hAnsi="Segoe UI" w:cs="Segoe UI"/>
      <w:sz w:val="18"/>
      <w:szCs w:val="18"/>
    </w:rPr>
  </w:style>
  <w:style w:type="table" w:styleId="a5">
    <w:name w:val="Table Grid"/>
    <w:basedOn w:val="a1"/>
    <w:uiPriority w:val="59"/>
    <w:rsid w:val="00733989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73398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7">
    <w:name w:val="No Spacing"/>
    <w:qFormat/>
    <w:rsid w:val="00733989"/>
    <w:rPr>
      <w:rFonts w:asciiTheme="minorHAnsi" w:eastAsiaTheme="minorHAnsi" w:hAnsiTheme="minorHAnsi" w:cstheme="minorBidi"/>
      <w:lang w:eastAsia="en-US"/>
    </w:rPr>
  </w:style>
  <w:style w:type="paragraph" w:customStyle="1" w:styleId="Standard">
    <w:name w:val="Standard"/>
    <w:rsid w:val="00F97EBE"/>
    <w:pPr>
      <w:suppressAutoHyphens/>
      <w:autoSpaceDN w:val="0"/>
      <w:spacing w:after="160"/>
      <w:textAlignment w:val="baseline"/>
    </w:pPr>
    <w:rPr>
      <w:rFonts w:eastAsia="SimSun" w:cs="F"/>
      <w:kern w:val="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D2704-A4D9-45C8-9EB8-7FC0F3BDC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RADM</Company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Смык Ирина Леонидовна</dc:creator>
  <cp:lastModifiedBy>Смык Ирина Леонидовна</cp:lastModifiedBy>
  <cp:revision>75</cp:revision>
  <cp:lastPrinted>2026-06-10T08:00:00Z</cp:lastPrinted>
  <dcterms:created xsi:type="dcterms:W3CDTF">2024-08-19T11:53:00Z</dcterms:created>
  <dcterms:modified xsi:type="dcterms:W3CDTF">2026-06-10T08:01:00Z</dcterms:modified>
</cp:coreProperties>
</file>