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4D65B" w14:textId="77777777" w:rsidR="00262EB2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5F004E0" w14:textId="77777777" w:rsidR="00262EB2" w:rsidRPr="009378CF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F7D879" w14:textId="77777777" w:rsidR="00262EB2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63869C1" w14:textId="77777777" w:rsidR="00262EB2" w:rsidRPr="009378CF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DFC1C" w14:textId="7D63FA46" w:rsidR="00262EB2" w:rsidRPr="00F5176D" w:rsidRDefault="008E11E7" w:rsidP="00492C5B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0C72EB">
        <w:rPr>
          <w:rFonts w:ascii="Times New Roman" w:eastAsia="Calibri" w:hAnsi="Times New Roman" w:cs="Times New Roman"/>
          <w:sz w:val="28"/>
          <w:szCs w:val="28"/>
          <w:lang w:eastAsia="en-US"/>
        </w:rPr>
        <w:t>09</w:t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0C72EB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 2026</w:t>
      </w:r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№</w:t>
      </w:r>
      <w:r w:rsidR="009267D1">
        <w:rPr>
          <w:rFonts w:ascii="Times New Roman" w:eastAsia="Calibri" w:hAnsi="Times New Roman" w:cs="Times New Roman"/>
          <w:sz w:val="28"/>
          <w:szCs w:val="28"/>
          <w:lang w:eastAsia="en-US"/>
        </w:rPr>
        <w:t>82/121</w:t>
      </w:r>
      <w:r w:rsidR="00F5176D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</w:t>
      </w:r>
    </w:p>
    <w:p w14:paraId="7DFDA6B2" w14:textId="6E9AB9AC" w:rsidR="00262EB2" w:rsidRPr="0006312D" w:rsidRDefault="00262EB2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8E11E7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1" w:name="_Hlk233369020"/>
      <w:bookmarkEnd w:id="0"/>
      <w:r w:rsidR="008E11E7" w:rsidRPr="008E11E7">
        <w:rPr>
          <w:rFonts w:ascii="Times New Roman" w:hAnsi="Times New Roman" w:cs="Times New Roman"/>
          <w:sz w:val="28"/>
          <w:szCs w:val="28"/>
        </w:rPr>
        <w:t>Шестенков</w:t>
      </w:r>
      <w:r w:rsidR="008E11E7">
        <w:rPr>
          <w:rFonts w:ascii="Times New Roman" w:hAnsi="Times New Roman" w:cs="Times New Roman"/>
          <w:sz w:val="28"/>
          <w:szCs w:val="28"/>
        </w:rPr>
        <w:t>ой</w:t>
      </w:r>
      <w:r w:rsidR="008E11E7" w:rsidRPr="008E11E7">
        <w:rPr>
          <w:rFonts w:ascii="Times New Roman" w:hAnsi="Times New Roman" w:cs="Times New Roman"/>
          <w:sz w:val="28"/>
          <w:szCs w:val="28"/>
        </w:rPr>
        <w:t xml:space="preserve"> Наталь</w:t>
      </w:r>
      <w:r w:rsidR="008E11E7">
        <w:rPr>
          <w:rFonts w:ascii="Times New Roman" w:hAnsi="Times New Roman" w:cs="Times New Roman"/>
          <w:sz w:val="28"/>
          <w:szCs w:val="28"/>
        </w:rPr>
        <w:t>и</w:t>
      </w:r>
      <w:r w:rsidR="008E11E7" w:rsidRPr="008E11E7">
        <w:rPr>
          <w:rFonts w:ascii="Times New Roman" w:hAnsi="Times New Roman" w:cs="Times New Roman"/>
          <w:sz w:val="28"/>
          <w:szCs w:val="28"/>
        </w:rPr>
        <w:t xml:space="preserve"> Юрьевн</w:t>
      </w:r>
      <w:r w:rsidR="008E11E7">
        <w:rPr>
          <w:rFonts w:ascii="Times New Roman" w:hAnsi="Times New Roman" w:cs="Times New Roman"/>
          <w:sz w:val="28"/>
          <w:szCs w:val="28"/>
        </w:rPr>
        <w:t>ы</w:t>
      </w:r>
      <w:bookmarkEnd w:id="1"/>
    </w:p>
    <w:p w14:paraId="06F0E37E" w14:textId="77777777" w:rsidR="00262EB2" w:rsidRPr="0006312D" w:rsidRDefault="00262EB2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5410BE" w14:textId="56700581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 w:rsidR="008E11E7" w:rsidRPr="008E11E7">
        <w:rPr>
          <w:rFonts w:ascii="Times New Roman" w:eastAsia="Calibri" w:hAnsi="Times New Roman" w:cs="Times New Roman"/>
          <w:sz w:val="28"/>
          <w:szCs w:val="28"/>
          <w:lang w:eastAsia="en-US"/>
        </w:rPr>
        <w:t>Шестенковой Н</w:t>
      </w:r>
      <w:r w:rsidR="008E11E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E11E7" w:rsidRPr="008E11E7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.,</w:t>
      </w:r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E133D29" w14:textId="77777777" w:rsidR="00262EB2" w:rsidRPr="0006312D" w:rsidRDefault="00262EB2" w:rsidP="00262EB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31E3C90" w14:textId="023AD96D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 w:rsidR="008E11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430 </w:t>
      </w:r>
      <w:r w:rsidR="008E11E7"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Шестенкову</w:t>
      </w:r>
      <w:r w:rsidR="008E11E7" w:rsidRPr="008E11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</w:t>
      </w:r>
      <w:r w:rsidR="008E11E7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8E11E7" w:rsidRPr="008E11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Юрьевн</w:t>
      </w:r>
      <w:r w:rsidR="008E11E7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Предложена для назначения в состав комиссии: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4A064504" w14:textId="65CD2623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8E11E7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6D928916" w14:textId="77777777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9A1FAA5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61943E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24F35C8" w14:textId="77777777" w:rsidR="00262EB2" w:rsidRPr="0006312D" w:rsidRDefault="00262EB2" w:rsidP="00262EB2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3CF2853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D4ADCD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C079C32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AFFED87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06312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06312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74812D6" w14:textId="77777777" w:rsidR="00262EB2" w:rsidRDefault="00262EB2" w:rsidP="00262EB2">
      <w:pPr>
        <w:spacing w:after="0" w:line="259" w:lineRule="auto"/>
        <w:ind w:right="4819"/>
        <w:jc w:val="both"/>
      </w:pPr>
    </w:p>
    <w:p w14:paraId="43075776" w14:textId="77777777" w:rsidR="00262EB2" w:rsidRDefault="00262EB2" w:rsidP="00262EB2"/>
    <w:p w14:paraId="7BACE9E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88"/>
    <w:rsid w:val="000C72EB"/>
    <w:rsid w:val="00191218"/>
    <w:rsid w:val="00202843"/>
    <w:rsid w:val="00262EB2"/>
    <w:rsid w:val="00492C5B"/>
    <w:rsid w:val="004B3FF7"/>
    <w:rsid w:val="00707BA0"/>
    <w:rsid w:val="0081314D"/>
    <w:rsid w:val="008E11E7"/>
    <w:rsid w:val="009267D1"/>
    <w:rsid w:val="00947C88"/>
    <w:rsid w:val="00AA5C26"/>
    <w:rsid w:val="00DA2260"/>
    <w:rsid w:val="00E8053C"/>
    <w:rsid w:val="00F5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E00"/>
  <w15:chartTrackingRefBased/>
  <w15:docId w15:val="{90AC2BA5-B85A-4BED-BD47-771CE00B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EB2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11</cp:revision>
  <cp:lastPrinted>2026-06-18T08:53:00Z</cp:lastPrinted>
  <dcterms:created xsi:type="dcterms:W3CDTF">2026-06-08T14:18:00Z</dcterms:created>
  <dcterms:modified xsi:type="dcterms:W3CDTF">2026-07-11T08:16:00Z</dcterms:modified>
</cp:coreProperties>
</file>