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8D33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>ТЕРРИТОРИАЛЬНАЯ ИЗБИРАТЕЛЬНАЯ КОМИССИЯ</w:t>
      </w: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br/>
        <w:t>ГАТЧИНСКОГО МУНИЦИПАЛЬНОГО ОКРУГА</w:t>
      </w:r>
    </w:p>
    <w:p w14:paraId="050A92F5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 xml:space="preserve">ЛЕНИНГРАДСКОЙ ОБЛАСТИ </w:t>
      </w:r>
    </w:p>
    <w:p w14:paraId="01B461AD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0013E4D2" w14:textId="77777777" w:rsidR="00733989" w:rsidRPr="00423658" w:rsidRDefault="00733989" w:rsidP="00733989">
      <w:pPr>
        <w:tabs>
          <w:tab w:val="left" w:pos="3828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</w:p>
    <w:p w14:paraId="77EECF3C" w14:textId="1547C1E1" w:rsidR="003C76AA" w:rsidRPr="00A424D7" w:rsidRDefault="003C76AA" w:rsidP="003C76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76A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09</w:t>
      </w:r>
      <w:r w:rsidR="00D936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3C76AA">
        <w:rPr>
          <w:rFonts w:ascii="Times New Roman" w:hAnsi="Times New Roman" w:cs="Times New Roman"/>
          <w:sz w:val="28"/>
          <w:szCs w:val="28"/>
        </w:rPr>
        <w:t xml:space="preserve"> 2026 года</w:t>
      </w:r>
      <w:r w:rsidR="00C5200C">
        <w:rPr>
          <w:rFonts w:ascii="Times New Roman" w:hAnsi="Times New Roman" w:cs="Times New Roman"/>
          <w:sz w:val="28"/>
          <w:szCs w:val="28"/>
        </w:rPr>
        <w:tab/>
      </w:r>
      <w:r w:rsidR="00C5200C">
        <w:rPr>
          <w:rFonts w:ascii="Times New Roman" w:hAnsi="Times New Roman" w:cs="Times New Roman"/>
          <w:sz w:val="28"/>
          <w:szCs w:val="28"/>
        </w:rPr>
        <w:tab/>
      </w:r>
      <w:r w:rsidRPr="003C76AA">
        <w:rPr>
          <w:rFonts w:ascii="Times New Roman" w:hAnsi="Times New Roman" w:cs="Times New Roman"/>
          <w:sz w:val="28"/>
          <w:szCs w:val="28"/>
        </w:rPr>
        <w:tab/>
      </w:r>
      <w:r w:rsidRPr="003C76AA">
        <w:rPr>
          <w:rFonts w:ascii="Times New Roman" w:hAnsi="Times New Roman" w:cs="Times New Roman"/>
          <w:sz w:val="28"/>
          <w:szCs w:val="28"/>
        </w:rPr>
        <w:tab/>
      </w:r>
      <w:r w:rsidRPr="003C76AA">
        <w:rPr>
          <w:rFonts w:ascii="Times New Roman" w:hAnsi="Times New Roman" w:cs="Times New Roman"/>
          <w:sz w:val="28"/>
          <w:szCs w:val="28"/>
        </w:rPr>
        <w:tab/>
      </w:r>
      <w:r w:rsidRPr="003C76AA">
        <w:rPr>
          <w:rFonts w:ascii="Times New Roman" w:hAnsi="Times New Roman" w:cs="Times New Roman"/>
          <w:sz w:val="28"/>
          <w:szCs w:val="28"/>
        </w:rPr>
        <w:tab/>
      </w:r>
      <w:r w:rsidRPr="003C76AA">
        <w:rPr>
          <w:rFonts w:ascii="Times New Roman" w:hAnsi="Times New Roman" w:cs="Times New Roman"/>
          <w:sz w:val="28"/>
          <w:szCs w:val="28"/>
        </w:rPr>
        <w:tab/>
      </w:r>
      <w:r w:rsidRPr="003C76AA">
        <w:rPr>
          <w:rFonts w:ascii="Times New Roman" w:hAnsi="Times New Roman" w:cs="Times New Roman"/>
          <w:sz w:val="28"/>
          <w:szCs w:val="28"/>
        </w:rPr>
        <w:tab/>
        <w:t>№</w:t>
      </w:r>
      <w:r w:rsidR="00C5200C">
        <w:rPr>
          <w:rFonts w:ascii="Times New Roman" w:hAnsi="Times New Roman" w:cs="Times New Roman"/>
          <w:sz w:val="28"/>
          <w:szCs w:val="28"/>
        </w:rPr>
        <w:t>82/121</w:t>
      </w:r>
      <w:r w:rsidR="00A424D7" w:rsidRPr="00A424D7">
        <w:rPr>
          <w:rFonts w:ascii="Times New Roman" w:hAnsi="Times New Roman" w:cs="Times New Roman"/>
          <w:sz w:val="28"/>
          <w:szCs w:val="28"/>
        </w:rPr>
        <w:t>6</w:t>
      </w:r>
    </w:p>
    <w:p w14:paraId="1F913379" w14:textId="77777777" w:rsidR="003C76AA" w:rsidRPr="003C76AA" w:rsidRDefault="003C76AA" w:rsidP="003C76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9766" w:type="dxa"/>
        <w:tblLook w:val="01E0" w:firstRow="1" w:lastRow="1" w:firstColumn="1" w:lastColumn="1" w:noHBand="0" w:noVBand="0"/>
      </w:tblPr>
      <w:tblGrid>
        <w:gridCol w:w="4786"/>
        <w:gridCol w:w="4980"/>
      </w:tblGrid>
      <w:tr w:rsidR="003C76AA" w:rsidRPr="003C76AA" w14:paraId="3221874B" w14:textId="77777777" w:rsidTr="00056FE1">
        <w:trPr>
          <w:trHeight w:val="1014"/>
        </w:trPr>
        <w:tc>
          <w:tcPr>
            <w:tcW w:w="4786" w:type="dxa"/>
          </w:tcPr>
          <w:p w14:paraId="20707A68" w14:textId="77777777" w:rsidR="003C76AA" w:rsidRPr="003C76AA" w:rsidRDefault="003C76AA" w:rsidP="003C76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6AA">
              <w:rPr>
                <w:rFonts w:ascii="Times New Roman" w:hAnsi="Times New Roman" w:cs="Times New Roman"/>
                <w:sz w:val="28"/>
                <w:szCs w:val="28"/>
              </w:rPr>
              <w:t xml:space="preserve">О кандидатурах для исключения из резерва составов участковых комиссий </w:t>
            </w:r>
          </w:p>
        </w:tc>
        <w:tc>
          <w:tcPr>
            <w:tcW w:w="4980" w:type="dxa"/>
          </w:tcPr>
          <w:p w14:paraId="1614AC45" w14:textId="77777777" w:rsidR="003C76AA" w:rsidRPr="003C76AA" w:rsidRDefault="003C76AA" w:rsidP="003C76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5012E0" w14:textId="6C6CB3BA" w:rsidR="003C76AA" w:rsidRPr="003C76AA" w:rsidRDefault="003C76AA" w:rsidP="003C76AA">
      <w:pPr>
        <w:shd w:val="clear" w:color="auto" w:fill="FFFFFF"/>
        <w:spacing w:before="120" w:after="0" w:line="310" w:lineRule="exact"/>
        <w:ind w:right="23" w:firstLine="754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C76A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На основании пункта 9 статьи 26 Федерального закона </w:t>
      </w:r>
      <w:r w:rsidRPr="003C76A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от 12.06.2002 года № 67-ФЗ «Об основных гарантиях избирательных прав и права на </w:t>
      </w:r>
      <w:r w:rsidRPr="003C76AA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участие в референдуме граждан Российской Федерации»,  подпункта «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 w:rsidRPr="003C76AA"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, «г»</w:t>
      </w:r>
      <w:r w:rsidRPr="003C76A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года № 152/1137-6, </w:t>
      </w: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Гатчинского муниципального округа Ленинградской области </w:t>
      </w: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>решила</w:t>
      </w:r>
      <w:r w:rsidRPr="003C76AA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:</w:t>
      </w:r>
    </w:p>
    <w:p w14:paraId="59F0F1EA" w14:textId="7B6212D0" w:rsidR="003C76AA" w:rsidRPr="003C76AA" w:rsidRDefault="003C76AA" w:rsidP="003C76AA">
      <w:pPr>
        <w:shd w:val="clear" w:color="auto" w:fill="FFFFFF"/>
        <w:spacing w:before="120" w:after="0" w:line="310" w:lineRule="exact"/>
        <w:ind w:right="23" w:firstLine="75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C76A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1. Предложить для исключения из резерва составов участковых комиссий территориальной избирательной комиссии </w:t>
      </w:r>
      <w:r w:rsidRPr="00423658">
        <w:rPr>
          <w:rFonts w:ascii="Times New Roman" w:eastAsiaTheme="minorEastAsia" w:hAnsi="Times New Roman" w:cs="Times New Roman"/>
          <w:sz w:val="28"/>
          <w:szCs w:val="28"/>
        </w:rPr>
        <w:t>Гатчинского муниципального округа Ленинградской области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C76AA">
        <w:rPr>
          <w:rFonts w:ascii="Times New Roman" w:hAnsi="Times New Roman" w:cs="Times New Roman"/>
          <w:color w:val="000000"/>
          <w:spacing w:val="2"/>
          <w:sz w:val="28"/>
          <w:szCs w:val="28"/>
        </w:rPr>
        <w:t>кандидатуры согласно приложению к настоящему решению.</w:t>
      </w:r>
    </w:p>
    <w:p w14:paraId="0B7D9659" w14:textId="77777777" w:rsidR="003C76AA" w:rsidRPr="003C76AA" w:rsidRDefault="003C76AA" w:rsidP="003C76AA">
      <w:pPr>
        <w:shd w:val="clear" w:color="auto" w:fill="FFFFFF"/>
        <w:tabs>
          <w:tab w:val="left" w:pos="1037"/>
        </w:tabs>
        <w:spacing w:before="120" w:after="0" w:line="240" w:lineRule="auto"/>
        <w:ind w:left="6" w:firstLine="71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3C76AA">
        <w:rPr>
          <w:rFonts w:ascii="Times New Roman" w:hAnsi="Times New Roman" w:cs="Times New Roman"/>
          <w:color w:val="000000"/>
          <w:spacing w:val="3"/>
          <w:sz w:val="28"/>
          <w:szCs w:val="28"/>
        </w:rPr>
        <w:t>2. Направить настоящее решение в Избирательную комиссию Ленинградской области.</w:t>
      </w:r>
    </w:p>
    <w:p w14:paraId="7CEC1D88" w14:textId="2FD2E2C2" w:rsidR="006B7B37" w:rsidRPr="003C76AA" w:rsidRDefault="003C76AA" w:rsidP="003C76AA">
      <w:pPr>
        <w:shd w:val="clear" w:color="auto" w:fill="FFFFFF"/>
        <w:spacing w:before="120" w:after="0" w:line="310" w:lineRule="exact"/>
        <w:ind w:right="23" w:firstLine="75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C76A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3. Контроль за исполнением настоящего решения возложить на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секретаря </w:t>
      </w:r>
      <w:r w:rsidRPr="003C76A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территориальной избирательной комиссии </w:t>
      </w:r>
      <w:r w:rsidRPr="00423658">
        <w:rPr>
          <w:rFonts w:ascii="Times New Roman" w:eastAsiaTheme="minorEastAsia" w:hAnsi="Times New Roman" w:cs="Times New Roman"/>
          <w:sz w:val="28"/>
          <w:szCs w:val="28"/>
        </w:rPr>
        <w:t>Гатчинского муниципального округа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А.В. Журавлеву.</w:t>
      </w:r>
    </w:p>
    <w:p w14:paraId="1772B157" w14:textId="77777777" w:rsidR="00733989" w:rsidRPr="00423658" w:rsidRDefault="00733989" w:rsidP="00733989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6C370205" w14:textId="77777777" w:rsidR="00733989" w:rsidRPr="00423658" w:rsidRDefault="00733989" w:rsidP="00733989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CF4B22" w14:textId="77777777" w:rsidR="00733989" w:rsidRPr="00423658" w:rsidRDefault="00733989" w:rsidP="00733989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79822B7E" w14:textId="77777777" w:rsidR="00733989" w:rsidRPr="00423658" w:rsidRDefault="00733989" w:rsidP="00733989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11CB804E" w14:textId="0B9F8625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Председатель территориальной </w:t>
      </w:r>
    </w:p>
    <w:p w14:paraId="4705E9CE" w14:textId="576BA3DA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избирательной комиссии</w:t>
      </w:r>
    </w:p>
    <w:p w14:paraId="48E769E3" w14:textId="0DDF5E36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Гатчинского муниципального округа                                         </w:t>
      </w:r>
      <w:proofErr w:type="spellStart"/>
      <w:r w:rsidRPr="00423658">
        <w:rPr>
          <w:rFonts w:ascii="Times New Roman" w:eastAsiaTheme="minorEastAsia" w:hAnsi="Times New Roman" w:cs="Times New Roman"/>
          <w:sz w:val="28"/>
          <w:szCs w:val="28"/>
        </w:rPr>
        <w:t>И.Л.Смык</w:t>
      </w:r>
      <w:proofErr w:type="spellEnd"/>
    </w:p>
    <w:p w14:paraId="70D61270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5F8E3EE2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Секретарь территориальной </w:t>
      </w:r>
    </w:p>
    <w:p w14:paraId="6F0F4907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избирательной комиссии</w:t>
      </w:r>
    </w:p>
    <w:p w14:paraId="38718515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Гатчинского муниципального округа                                         А.В. Журавлева</w:t>
      </w:r>
    </w:p>
    <w:p w14:paraId="760B5410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2BA4D70F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6DDB2DFE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0C80576C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32A67E50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2E847A13" w14:textId="77777777" w:rsidR="003C76AA" w:rsidRPr="003C76AA" w:rsidRDefault="003C76AA" w:rsidP="003C76AA">
      <w:pPr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6AA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</w:t>
      </w:r>
    </w:p>
    <w:p w14:paraId="2B4BEDF7" w14:textId="77777777" w:rsidR="003C76AA" w:rsidRPr="003C76AA" w:rsidRDefault="003C76AA" w:rsidP="003C76AA">
      <w:pPr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6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решению территориальной </w:t>
      </w:r>
    </w:p>
    <w:p w14:paraId="1AF4E603" w14:textId="77777777" w:rsidR="003C76AA" w:rsidRPr="003C76AA" w:rsidRDefault="003C76AA" w:rsidP="003C76AA">
      <w:pPr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6AA">
        <w:rPr>
          <w:rFonts w:ascii="Times New Roman" w:eastAsia="Calibri" w:hAnsi="Times New Roman" w:cs="Times New Roman"/>
          <w:sz w:val="24"/>
          <w:szCs w:val="24"/>
          <w:lang w:eastAsia="en-US"/>
        </w:rPr>
        <w:t>избирательной комиссии</w:t>
      </w:r>
    </w:p>
    <w:p w14:paraId="4028CD4B" w14:textId="02ABFCC9" w:rsidR="003C76AA" w:rsidRPr="003C76AA" w:rsidRDefault="003C76AA" w:rsidP="003C76AA">
      <w:pPr>
        <w:spacing w:after="0" w:line="240" w:lineRule="auto"/>
        <w:ind w:left="5245"/>
        <w:jc w:val="both"/>
        <w:rPr>
          <w:rFonts w:ascii="Times New Roman" w:eastAsia="Calibri" w:hAnsi="Times New Roman" w:cs="Times New Roman"/>
          <w:lang w:eastAsia="en-US"/>
        </w:rPr>
      </w:pPr>
      <w:r w:rsidRPr="003C76AA">
        <w:rPr>
          <w:rFonts w:ascii="Times New Roman" w:eastAsiaTheme="minorEastAsia" w:hAnsi="Times New Roman" w:cs="Times New Roman"/>
          <w:sz w:val="24"/>
          <w:szCs w:val="24"/>
        </w:rPr>
        <w:t>Гатчинского муниципального округа Ленинградской области</w:t>
      </w:r>
    </w:p>
    <w:p w14:paraId="785885AB" w14:textId="42A94A93" w:rsidR="003C76AA" w:rsidRPr="00537A13" w:rsidRDefault="003C76AA" w:rsidP="003C76AA">
      <w:pPr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76AA">
        <w:rPr>
          <w:rFonts w:ascii="Times New Roman" w:eastAsia="Calibri" w:hAnsi="Times New Roman" w:cs="Times New Roman"/>
          <w:sz w:val="24"/>
          <w:szCs w:val="24"/>
          <w:lang w:eastAsia="en-US"/>
        </w:rPr>
        <w:t>от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09</w:t>
      </w:r>
      <w:r w:rsidRPr="003C76AA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июля </w:t>
      </w:r>
      <w:r w:rsidRPr="003C76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2026 года № </w:t>
      </w:r>
      <w:r w:rsidR="00C5200C">
        <w:rPr>
          <w:rFonts w:ascii="Times New Roman" w:eastAsia="Calibri" w:hAnsi="Times New Roman" w:cs="Times New Roman"/>
          <w:sz w:val="24"/>
          <w:szCs w:val="24"/>
          <w:lang w:eastAsia="en-US"/>
        </w:rPr>
        <w:t>82/121</w:t>
      </w:r>
      <w:r w:rsidR="00405BA9" w:rsidRPr="00537A13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</w:p>
    <w:p w14:paraId="4880FB2A" w14:textId="77777777" w:rsidR="006B7B37" w:rsidRDefault="006B7B37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017223" w14:textId="68BA900A" w:rsidR="00733989" w:rsidRPr="00423658" w:rsidRDefault="00733989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658">
        <w:rPr>
          <w:rFonts w:ascii="Times New Roman" w:hAnsi="Times New Roman" w:cs="Times New Roman"/>
          <w:b/>
          <w:sz w:val="28"/>
          <w:szCs w:val="28"/>
        </w:rPr>
        <w:t>Список кандидатур для исключения из резерва составов участковых</w:t>
      </w:r>
    </w:p>
    <w:p w14:paraId="0684943E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658">
        <w:rPr>
          <w:rFonts w:ascii="Times New Roman" w:hAnsi="Times New Roman" w:cs="Times New Roman"/>
          <w:b/>
          <w:sz w:val="28"/>
          <w:szCs w:val="28"/>
        </w:rPr>
        <w:t>комиссий территориальной избирательной комиссии Гатчинского</w:t>
      </w:r>
    </w:p>
    <w:p w14:paraId="2737B4BD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65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Ленинградской области </w:t>
      </w:r>
    </w:p>
    <w:p w14:paraId="1F1D8291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479F7E7" w14:textId="77777777" w:rsidR="004C2C9A" w:rsidRDefault="004C2C9A" w:rsidP="007339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C92F36" w14:textId="77777777" w:rsidR="00573DDC" w:rsidRPr="00573DDC" w:rsidRDefault="00573DDC" w:rsidP="00573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573DDC">
        <w:rPr>
          <w:rFonts w:ascii="Times New Roman" w:hAnsi="Times New Roman" w:cs="Times New Roman"/>
          <w:sz w:val="24"/>
          <w:szCs w:val="20"/>
        </w:rPr>
        <w:t xml:space="preserve">на основании подпункта </w:t>
      </w:r>
      <w:r w:rsidRPr="00573DDC">
        <w:rPr>
          <w:rFonts w:ascii="Times New Roman" w:hAnsi="Times New Roman" w:cs="Times New Roman"/>
          <w:b/>
          <w:sz w:val="24"/>
          <w:szCs w:val="20"/>
        </w:rPr>
        <w:t>«а»</w:t>
      </w:r>
      <w:r w:rsidRPr="00573DDC">
        <w:rPr>
          <w:rFonts w:ascii="Times New Roman" w:hAnsi="Times New Roman" w:cs="Times New Roman"/>
          <w:sz w:val="24"/>
          <w:szCs w:val="20"/>
        </w:rPr>
        <w:t xml:space="preserve">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№152/1137-6 (на основании личного письменного заявления)</w:t>
      </w:r>
    </w:p>
    <w:p w14:paraId="42EC3F5E" w14:textId="77777777" w:rsidR="004C2C9A" w:rsidRDefault="004C2C9A" w:rsidP="004C2C9A">
      <w:pPr>
        <w:rPr>
          <w:rFonts w:eastAsia="Calibri"/>
        </w:rPr>
      </w:pP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3"/>
        <w:gridCol w:w="2864"/>
        <w:gridCol w:w="1559"/>
        <w:gridCol w:w="3261"/>
        <w:gridCol w:w="1104"/>
      </w:tblGrid>
      <w:tr w:rsidR="004C2C9A" w:rsidRPr="009A649E" w14:paraId="6628BDDB" w14:textId="77777777" w:rsidTr="00056FE1">
        <w:trPr>
          <w:trHeight w:val="630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7C19A" w14:textId="77777777" w:rsidR="004C2C9A" w:rsidRPr="009A649E" w:rsidRDefault="004C2C9A" w:rsidP="00056FE1">
            <w:pPr>
              <w:pStyle w:val="Standard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7DB2395" w14:textId="77777777" w:rsidR="004C2C9A" w:rsidRPr="009A649E" w:rsidRDefault="004C2C9A" w:rsidP="00056FE1">
            <w:pPr>
              <w:pStyle w:val="Standard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10808" w14:textId="77777777" w:rsidR="004C2C9A" w:rsidRPr="009A649E" w:rsidRDefault="004C2C9A" w:rsidP="00056FE1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E133E" w14:textId="77777777" w:rsidR="004C2C9A" w:rsidRPr="009A649E" w:rsidRDefault="004C2C9A" w:rsidP="00056FE1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5006C" w14:textId="77777777" w:rsidR="004C2C9A" w:rsidRPr="009A649E" w:rsidRDefault="004C2C9A" w:rsidP="00056FE1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Кем предложен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E1357" w14:textId="77777777" w:rsidR="004C2C9A" w:rsidRPr="009A649E" w:rsidRDefault="004C2C9A" w:rsidP="00056FE1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УИК</w:t>
            </w:r>
          </w:p>
        </w:tc>
      </w:tr>
      <w:tr w:rsidR="00573DDC" w:rsidRPr="00DE1B34" w14:paraId="6CEA7888" w14:textId="77777777" w:rsidTr="00056FE1">
        <w:trPr>
          <w:trHeight w:val="419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D68AD" w14:textId="77777777" w:rsidR="00573DDC" w:rsidRPr="00DE1B34" w:rsidRDefault="00573DDC" w:rsidP="00056FE1">
            <w:pPr>
              <w:pStyle w:val="Standard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5663A" w14:textId="77777777" w:rsidR="00573DDC" w:rsidRPr="00DE1B34" w:rsidRDefault="00573DDC" w:rsidP="00056FE1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B34">
              <w:rPr>
                <w:rFonts w:ascii="Times New Roman" w:hAnsi="Times New Roman" w:cs="Times New Roman"/>
                <w:sz w:val="24"/>
                <w:szCs w:val="24"/>
              </w:rPr>
              <w:t>Сулима</w:t>
            </w:r>
          </w:p>
          <w:p w14:paraId="597F8D72" w14:textId="77777777" w:rsidR="00573DDC" w:rsidRPr="00DE1B34" w:rsidRDefault="00573DDC" w:rsidP="00056FE1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B34">
              <w:rPr>
                <w:rFonts w:ascii="Times New Roman" w:hAnsi="Times New Roman" w:cs="Times New Roman"/>
                <w:sz w:val="24"/>
                <w:szCs w:val="24"/>
              </w:rPr>
              <w:t>Александра Александровна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2339C" w14:textId="77777777" w:rsidR="00573DDC" w:rsidRPr="00DE1B34" w:rsidRDefault="00573DDC" w:rsidP="00056FE1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B34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3BC" w14:textId="77777777" w:rsidR="00573DDC" w:rsidRPr="00DE1B34" w:rsidRDefault="00573DDC" w:rsidP="00056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E1B34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A3F47" w14:textId="77777777" w:rsidR="00573DDC" w:rsidRPr="00DE1B34" w:rsidRDefault="00573DDC" w:rsidP="00056FE1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B34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573DDC" w:rsidRPr="00DE1B34" w14:paraId="378BAD71" w14:textId="77777777" w:rsidTr="00056FE1">
        <w:trPr>
          <w:trHeight w:val="419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EEF44" w14:textId="77777777" w:rsidR="00573DDC" w:rsidRPr="00DE1B34" w:rsidRDefault="00573DDC" w:rsidP="00056FE1">
            <w:pPr>
              <w:pStyle w:val="Standard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DF945" w14:textId="77777777" w:rsidR="00573DDC" w:rsidRPr="00DE1B34" w:rsidRDefault="00573DDC" w:rsidP="00056FE1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B34">
              <w:rPr>
                <w:rFonts w:ascii="Times New Roman" w:hAnsi="Times New Roman" w:cs="Times New Roman"/>
                <w:sz w:val="24"/>
                <w:szCs w:val="24"/>
              </w:rPr>
              <w:t>Трофимова</w:t>
            </w:r>
          </w:p>
          <w:p w14:paraId="6BE07F64" w14:textId="77777777" w:rsidR="00573DDC" w:rsidRPr="00DE1B34" w:rsidRDefault="00573DDC" w:rsidP="00056FE1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B34">
              <w:rPr>
                <w:rFonts w:ascii="Times New Roman" w:hAnsi="Times New Roman" w:cs="Times New Roman"/>
                <w:sz w:val="24"/>
                <w:szCs w:val="24"/>
              </w:rPr>
              <w:t>Анна Алексеевна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4096E" w14:textId="77777777" w:rsidR="00573DDC" w:rsidRPr="00DE1B34" w:rsidRDefault="00573DDC" w:rsidP="00056FE1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B34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A7C3B" w14:textId="77777777" w:rsidR="00573DDC" w:rsidRPr="00DE1B34" w:rsidRDefault="00573DDC" w:rsidP="00056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B34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CB0E8" w14:textId="77777777" w:rsidR="00573DDC" w:rsidRPr="00DE1B34" w:rsidRDefault="00573DDC" w:rsidP="00056FE1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B34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</w:tbl>
    <w:p w14:paraId="6BD774AF" w14:textId="77777777" w:rsidR="004C2C9A" w:rsidRDefault="004C2C9A" w:rsidP="007339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AE6D0B" w14:textId="77777777" w:rsidR="004C2C9A" w:rsidRDefault="004C2C9A" w:rsidP="007339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70CC62" w14:textId="7B9961F6" w:rsidR="00573DDC" w:rsidRPr="00573DDC" w:rsidRDefault="00573DDC" w:rsidP="00573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573DDC">
        <w:rPr>
          <w:rFonts w:ascii="Times New Roman" w:hAnsi="Times New Roman" w:cs="Times New Roman"/>
          <w:sz w:val="24"/>
          <w:szCs w:val="20"/>
        </w:rPr>
        <w:t xml:space="preserve">на основании подпункта </w:t>
      </w:r>
      <w:r w:rsidRPr="00573DDC">
        <w:rPr>
          <w:rFonts w:ascii="Times New Roman" w:hAnsi="Times New Roman" w:cs="Times New Roman"/>
          <w:b/>
          <w:sz w:val="24"/>
          <w:szCs w:val="20"/>
        </w:rPr>
        <w:t>«</w:t>
      </w:r>
      <w:r>
        <w:rPr>
          <w:rFonts w:ascii="Times New Roman" w:hAnsi="Times New Roman" w:cs="Times New Roman"/>
          <w:b/>
          <w:sz w:val="24"/>
          <w:szCs w:val="20"/>
        </w:rPr>
        <w:t>г</w:t>
      </w:r>
      <w:r w:rsidRPr="00573DDC">
        <w:rPr>
          <w:rFonts w:ascii="Times New Roman" w:hAnsi="Times New Roman" w:cs="Times New Roman"/>
          <w:b/>
          <w:sz w:val="24"/>
          <w:szCs w:val="20"/>
        </w:rPr>
        <w:t>»</w:t>
      </w:r>
      <w:r w:rsidRPr="00573DDC">
        <w:rPr>
          <w:rFonts w:ascii="Times New Roman" w:hAnsi="Times New Roman" w:cs="Times New Roman"/>
          <w:sz w:val="24"/>
          <w:szCs w:val="20"/>
        </w:rPr>
        <w:t xml:space="preserve">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№152/1137-6 </w:t>
      </w:r>
    </w:p>
    <w:p w14:paraId="6BBE4C90" w14:textId="77777777" w:rsidR="00733989" w:rsidRPr="00423658" w:rsidRDefault="00733989" w:rsidP="00733989">
      <w:pPr>
        <w:tabs>
          <w:tab w:val="left" w:pos="327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3"/>
        <w:gridCol w:w="2864"/>
        <w:gridCol w:w="1559"/>
        <w:gridCol w:w="3261"/>
        <w:gridCol w:w="1104"/>
      </w:tblGrid>
      <w:tr w:rsidR="00B63656" w:rsidRPr="009A649E" w14:paraId="0398FC78" w14:textId="77777777" w:rsidTr="00F5455F">
        <w:trPr>
          <w:trHeight w:val="630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5D5C5" w14:textId="77777777" w:rsidR="00B63656" w:rsidRPr="009A649E" w:rsidRDefault="00B63656" w:rsidP="002F50D5">
            <w:pPr>
              <w:pStyle w:val="Standard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92597408"/>
            <w:r w:rsidRPr="009A6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676ED5D" w14:textId="77777777" w:rsidR="00B63656" w:rsidRPr="009A649E" w:rsidRDefault="00B63656" w:rsidP="002F50D5">
            <w:pPr>
              <w:pStyle w:val="Standard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CD9EF" w14:textId="77777777" w:rsidR="00B63656" w:rsidRPr="009A649E" w:rsidRDefault="00B63656" w:rsidP="002F50D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174CC" w14:textId="77777777" w:rsidR="00B63656" w:rsidRPr="009A649E" w:rsidRDefault="00B63656" w:rsidP="002F50D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AA12E" w14:textId="77777777" w:rsidR="00B63656" w:rsidRPr="009A649E" w:rsidRDefault="00B63656" w:rsidP="002F50D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Кем предложен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65148" w14:textId="77777777" w:rsidR="00B63656" w:rsidRPr="009A649E" w:rsidRDefault="00B63656" w:rsidP="002F50D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64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УИК</w:t>
            </w:r>
          </w:p>
        </w:tc>
      </w:tr>
      <w:bookmarkEnd w:id="0"/>
      <w:tr w:rsidR="00CE5C2C" w:rsidRPr="00DE1B34" w14:paraId="1239ABD0" w14:textId="77777777" w:rsidTr="00C70008">
        <w:trPr>
          <w:trHeight w:val="419"/>
        </w:trPr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8EC5A" w14:textId="77777777" w:rsidR="00CE5C2C" w:rsidRPr="00DE1B34" w:rsidRDefault="00CE5C2C" w:rsidP="00C70008">
            <w:pPr>
              <w:pStyle w:val="Standard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FFB87" w14:textId="77777777" w:rsidR="00CE5C2C" w:rsidRDefault="00CE5C2C" w:rsidP="00C70008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8">
              <w:rPr>
                <w:rFonts w:ascii="Times New Roman" w:hAnsi="Times New Roman" w:cs="Times New Roman"/>
                <w:sz w:val="24"/>
                <w:szCs w:val="24"/>
              </w:rPr>
              <w:t>Любченко</w:t>
            </w:r>
          </w:p>
          <w:p w14:paraId="06916B27" w14:textId="77777777" w:rsidR="00CE5C2C" w:rsidRPr="00DE1B34" w:rsidRDefault="00CE5C2C" w:rsidP="00C70008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8">
              <w:rPr>
                <w:rFonts w:ascii="Times New Roman" w:hAnsi="Times New Roman" w:cs="Times New Roman"/>
                <w:sz w:val="24"/>
                <w:szCs w:val="24"/>
              </w:rPr>
              <w:t>Александр Александрович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85A03" w14:textId="77777777" w:rsidR="00CE5C2C" w:rsidRPr="00DE1B34" w:rsidRDefault="00CE5C2C" w:rsidP="00C70008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1EA54" w14:textId="77777777" w:rsidR="00CE5C2C" w:rsidRPr="00DE1B34" w:rsidRDefault="00CE5C2C" w:rsidP="00C70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008">
              <w:rPr>
                <w:rFonts w:ascii="Times New Roman" w:hAnsi="Times New Roman" w:cs="Times New Roman"/>
                <w:sz w:val="24"/>
                <w:szCs w:val="24"/>
              </w:rPr>
              <w:t>Совет депутатов МО "</w:t>
            </w:r>
            <w:proofErr w:type="spellStart"/>
            <w:r w:rsidRPr="00C70008">
              <w:rPr>
                <w:rFonts w:ascii="Times New Roman" w:hAnsi="Times New Roman" w:cs="Times New Roman"/>
                <w:sz w:val="24"/>
                <w:szCs w:val="24"/>
              </w:rPr>
              <w:t>Пудостьское</w:t>
            </w:r>
            <w:proofErr w:type="spellEnd"/>
            <w:r w:rsidRPr="00C7000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745B2" w14:textId="77777777" w:rsidR="00CE5C2C" w:rsidRPr="00DE1B34" w:rsidRDefault="00CE5C2C" w:rsidP="00C70008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</w:tbl>
    <w:p w14:paraId="611B342E" w14:textId="77777777" w:rsidR="00CE5C2C" w:rsidRDefault="00CE5C2C" w:rsidP="00CE5C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AC15A1" w14:textId="77777777" w:rsidR="00CE5C2C" w:rsidRPr="00733989" w:rsidRDefault="00CE5C2C" w:rsidP="00733989">
      <w:pPr>
        <w:rPr>
          <w:rFonts w:eastAsia="Calibri"/>
        </w:rPr>
      </w:pPr>
    </w:p>
    <w:sectPr w:rsidR="00CE5C2C" w:rsidRPr="00733989" w:rsidSect="00DA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34D0"/>
    <w:multiLevelType w:val="hybridMultilevel"/>
    <w:tmpl w:val="CAC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86FBC"/>
    <w:multiLevelType w:val="hybridMultilevel"/>
    <w:tmpl w:val="CAC0B9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80820"/>
    <w:multiLevelType w:val="hybridMultilevel"/>
    <w:tmpl w:val="CD802C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012160">
    <w:abstractNumId w:val="2"/>
  </w:num>
  <w:num w:numId="2" w16cid:durableId="684399931">
    <w:abstractNumId w:val="0"/>
  </w:num>
  <w:num w:numId="3" w16cid:durableId="1080130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40"/>
    <w:rsid w:val="00005340"/>
    <w:rsid w:val="00014646"/>
    <w:rsid w:val="0004668B"/>
    <w:rsid w:val="00097339"/>
    <w:rsid w:val="000C14C4"/>
    <w:rsid w:val="000C30CB"/>
    <w:rsid w:val="000C6F2B"/>
    <w:rsid w:val="000C7D24"/>
    <w:rsid w:val="00101D58"/>
    <w:rsid w:val="0012017B"/>
    <w:rsid w:val="00124DD6"/>
    <w:rsid w:val="00147F4D"/>
    <w:rsid w:val="00156AF9"/>
    <w:rsid w:val="001612F1"/>
    <w:rsid w:val="00164CD1"/>
    <w:rsid w:val="001A701C"/>
    <w:rsid w:val="001B757E"/>
    <w:rsid w:val="001B7BCA"/>
    <w:rsid w:val="001C4480"/>
    <w:rsid w:val="001C5CC5"/>
    <w:rsid w:val="001D61AA"/>
    <w:rsid w:val="001E108D"/>
    <w:rsid w:val="001E7E11"/>
    <w:rsid w:val="001F7F37"/>
    <w:rsid w:val="00211378"/>
    <w:rsid w:val="00231BE6"/>
    <w:rsid w:val="00236AC8"/>
    <w:rsid w:val="00244060"/>
    <w:rsid w:val="002450CB"/>
    <w:rsid w:val="00261CA6"/>
    <w:rsid w:val="0027087E"/>
    <w:rsid w:val="0028076F"/>
    <w:rsid w:val="002D00E6"/>
    <w:rsid w:val="002D4A7F"/>
    <w:rsid w:val="002E3B7D"/>
    <w:rsid w:val="002E7845"/>
    <w:rsid w:val="002F4FD1"/>
    <w:rsid w:val="003211D1"/>
    <w:rsid w:val="003215D5"/>
    <w:rsid w:val="00324FD9"/>
    <w:rsid w:val="0033326A"/>
    <w:rsid w:val="0033568D"/>
    <w:rsid w:val="00336FE5"/>
    <w:rsid w:val="003433FB"/>
    <w:rsid w:val="003465FA"/>
    <w:rsid w:val="0037549F"/>
    <w:rsid w:val="003A5708"/>
    <w:rsid w:val="003C6FC9"/>
    <w:rsid w:val="003C74C8"/>
    <w:rsid w:val="003C76AA"/>
    <w:rsid w:val="00402FD0"/>
    <w:rsid w:val="00405BA9"/>
    <w:rsid w:val="00410F69"/>
    <w:rsid w:val="00423658"/>
    <w:rsid w:val="004506E9"/>
    <w:rsid w:val="00464198"/>
    <w:rsid w:val="004A463E"/>
    <w:rsid w:val="004C2317"/>
    <w:rsid w:val="004C2C9A"/>
    <w:rsid w:val="004F104F"/>
    <w:rsid w:val="004F62D6"/>
    <w:rsid w:val="0050481D"/>
    <w:rsid w:val="00531AF8"/>
    <w:rsid w:val="00537A13"/>
    <w:rsid w:val="00540E43"/>
    <w:rsid w:val="00556157"/>
    <w:rsid w:val="00562AC0"/>
    <w:rsid w:val="00573A83"/>
    <w:rsid w:val="00573DDC"/>
    <w:rsid w:val="00591C87"/>
    <w:rsid w:val="0059214F"/>
    <w:rsid w:val="005B405B"/>
    <w:rsid w:val="005B6A9F"/>
    <w:rsid w:val="005E4341"/>
    <w:rsid w:val="005F2F25"/>
    <w:rsid w:val="005F4DF3"/>
    <w:rsid w:val="0060514B"/>
    <w:rsid w:val="00614336"/>
    <w:rsid w:val="00614C46"/>
    <w:rsid w:val="006360F8"/>
    <w:rsid w:val="00652226"/>
    <w:rsid w:val="00653533"/>
    <w:rsid w:val="0068658A"/>
    <w:rsid w:val="006A359E"/>
    <w:rsid w:val="006B0A30"/>
    <w:rsid w:val="006B13F0"/>
    <w:rsid w:val="006B7B37"/>
    <w:rsid w:val="006D2180"/>
    <w:rsid w:val="006D643E"/>
    <w:rsid w:val="006E5537"/>
    <w:rsid w:val="006F7E3A"/>
    <w:rsid w:val="00704210"/>
    <w:rsid w:val="00727FB4"/>
    <w:rsid w:val="00733989"/>
    <w:rsid w:val="00745F9E"/>
    <w:rsid w:val="007476BE"/>
    <w:rsid w:val="00752CA4"/>
    <w:rsid w:val="00764B4D"/>
    <w:rsid w:val="00790BB4"/>
    <w:rsid w:val="007A4F37"/>
    <w:rsid w:val="007D52EB"/>
    <w:rsid w:val="007E15AB"/>
    <w:rsid w:val="007E7B75"/>
    <w:rsid w:val="007F1CA9"/>
    <w:rsid w:val="007F39F6"/>
    <w:rsid w:val="00812F25"/>
    <w:rsid w:val="008145EC"/>
    <w:rsid w:val="008273ED"/>
    <w:rsid w:val="00845218"/>
    <w:rsid w:val="008539CF"/>
    <w:rsid w:val="00892B1B"/>
    <w:rsid w:val="008A7AD2"/>
    <w:rsid w:val="008C2AC0"/>
    <w:rsid w:val="008D5319"/>
    <w:rsid w:val="008D6D12"/>
    <w:rsid w:val="0090006E"/>
    <w:rsid w:val="00922B65"/>
    <w:rsid w:val="00923C0A"/>
    <w:rsid w:val="009310AB"/>
    <w:rsid w:val="00934058"/>
    <w:rsid w:val="00934B14"/>
    <w:rsid w:val="009378CF"/>
    <w:rsid w:val="0094351D"/>
    <w:rsid w:val="00946D89"/>
    <w:rsid w:val="00963F83"/>
    <w:rsid w:val="00990C43"/>
    <w:rsid w:val="00996C80"/>
    <w:rsid w:val="009A649E"/>
    <w:rsid w:val="009B0C65"/>
    <w:rsid w:val="009B1C9A"/>
    <w:rsid w:val="009C588F"/>
    <w:rsid w:val="009E0F8E"/>
    <w:rsid w:val="009E461A"/>
    <w:rsid w:val="00A00253"/>
    <w:rsid w:val="00A11A57"/>
    <w:rsid w:val="00A21C3B"/>
    <w:rsid w:val="00A23BD6"/>
    <w:rsid w:val="00A30E3B"/>
    <w:rsid w:val="00A424D7"/>
    <w:rsid w:val="00A43CD4"/>
    <w:rsid w:val="00A55AB1"/>
    <w:rsid w:val="00A6330F"/>
    <w:rsid w:val="00A6374C"/>
    <w:rsid w:val="00A63962"/>
    <w:rsid w:val="00A867BB"/>
    <w:rsid w:val="00A94C42"/>
    <w:rsid w:val="00A94C98"/>
    <w:rsid w:val="00AA1DEB"/>
    <w:rsid w:val="00AB6370"/>
    <w:rsid w:val="00AC0F74"/>
    <w:rsid w:val="00AC585E"/>
    <w:rsid w:val="00B01AF1"/>
    <w:rsid w:val="00B10453"/>
    <w:rsid w:val="00B12F29"/>
    <w:rsid w:val="00B259C3"/>
    <w:rsid w:val="00B26861"/>
    <w:rsid w:val="00B525EE"/>
    <w:rsid w:val="00B573C0"/>
    <w:rsid w:val="00B63656"/>
    <w:rsid w:val="00B73988"/>
    <w:rsid w:val="00B8774E"/>
    <w:rsid w:val="00BA573F"/>
    <w:rsid w:val="00BB7E30"/>
    <w:rsid w:val="00BC3C9C"/>
    <w:rsid w:val="00BC78C9"/>
    <w:rsid w:val="00BD6682"/>
    <w:rsid w:val="00C24289"/>
    <w:rsid w:val="00C248F9"/>
    <w:rsid w:val="00C27569"/>
    <w:rsid w:val="00C41154"/>
    <w:rsid w:val="00C5200C"/>
    <w:rsid w:val="00C5478D"/>
    <w:rsid w:val="00C64707"/>
    <w:rsid w:val="00C70008"/>
    <w:rsid w:val="00C75721"/>
    <w:rsid w:val="00C909C7"/>
    <w:rsid w:val="00C978A4"/>
    <w:rsid w:val="00CA2DCE"/>
    <w:rsid w:val="00CA5ABC"/>
    <w:rsid w:val="00CA72A8"/>
    <w:rsid w:val="00CD0C24"/>
    <w:rsid w:val="00CE5C2C"/>
    <w:rsid w:val="00CF50DD"/>
    <w:rsid w:val="00D05420"/>
    <w:rsid w:val="00D25BE5"/>
    <w:rsid w:val="00D3450A"/>
    <w:rsid w:val="00D354FD"/>
    <w:rsid w:val="00D50A59"/>
    <w:rsid w:val="00D54981"/>
    <w:rsid w:val="00D629CD"/>
    <w:rsid w:val="00D76487"/>
    <w:rsid w:val="00D82900"/>
    <w:rsid w:val="00D9366F"/>
    <w:rsid w:val="00D93E9A"/>
    <w:rsid w:val="00DA104C"/>
    <w:rsid w:val="00DB16BB"/>
    <w:rsid w:val="00DB4A6E"/>
    <w:rsid w:val="00DD235B"/>
    <w:rsid w:val="00DE1B34"/>
    <w:rsid w:val="00DE683C"/>
    <w:rsid w:val="00DE708C"/>
    <w:rsid w:val="00E06F7C"/>
    <w:rsid w:val="00E07897"/>
    <w:rsid w:val="00E253AB"/>
    <w:rsid w:val="00E42918"/>
    <w:rsid w:val="00E4658F"/>
    <w:rsid w:val="00E53A6E"/>
    <w:rsid w:val="00E53ADD"/>
    <w:rsid w:val="00E770A1"/>
    <w:rsid w:val="00EA0EF0"/>
    <w:rsid w:val="00EB6CAD"/>
    <w:rsid w:val="00EC0854"/>
    <w:rsid w:val="00ED65FB"/>
    <w:rsid w:val="00EF42B9"/>
    <w:rsid w:val="00F1107B"/>
    <w:rsid w:val="00F11E9F"/>
    <w:rsid w:val="00F16AED"/>
    <w:rsid w:val="00F345A5"/>
    <w:rsid w:val="00F44CD2"/>
    <w:rsid w:val="00F44F2F"/>
    <w:rsid w:val="00F5455F"/>
    <w:rsid w:val="00F61355"/>
    <w:rsid w:val="00F63EAC"/>
    <w:rsid w:val="00F81696"/>
    <w:rsid w:val="00F94419"/>
    <w:rsid w:val="00F96C84"/>
    <w:rsid w:val="00F97DA1"/>
    <w:rsid w:val="00F97EBE"/>
    <w:rsid w:val="00FA3F93"/>
    <w:rsid w:val="00FA7172"/>
    <w:rsid w:val="00FB1135"/>
    <w:rsid w:val="00FC7D6E"/>
    <w:rsid w:val="00FD1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13F118"/>
  <w15:docId w15:val="{06B98759-C754-4790-8841-179EC183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1AA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52EB"/>
    <w:rPr>
      <w:rFonts w:ascii="Segoe UI" w:eastAsia="Times New Roman" w:hAnsi="Segoe UI" w:cs="Segoe UI"/>
      <w:sz w:val="18"/>
      <w:szCs w:val="18"/>
    </w:rPr>
  </w:style>
  <w:style w:type="table" w:styleId="a5">
    <w:name w:val="Table Grid"/>
    <w:basedOn w:val="a1"/>
    <w:uiPriority w:val="59"/>
    <w:rsid w:val="0073398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339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7">
    <w:name w:val="No Spacing"/>
    <w:uiPriority w:val="1"/>
    <w:qFormat/>
    <w:rsid w:val="00733989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F97EBE"/>
    <w:pPr>
      <w:suppressAutoHyphens/>
      <w:autoSpaceDN w:val="0"/>
      <w:spacing w:after="160"/>
      <w:textAlignment w:val="baseline"/>
    </w:pPr>
    <w:rPr>
      <w:rFonts w:eastAsia="SimSun" w:cs="F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D2704-A4D9-45C8-9EB8-7FC0F3BD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319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RADM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80</cp:revision>
  <cp:lastPrinted>2026-07-13T07:41:00Z</cp:lastPrinted>
  <dcterms:created xsi:type="dcterms:W3CDTF">2024-08-19T11:53:00Z</dcterms:created>
  <dcterms:modified xsi:type="dcterms:W3CDTF">2026-07-13T07:41:00Z</dcterms:modified>
</cp:coreProperties>
</file>