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63804" w14:textId="77777777" w:rsidR="000F7195" w:rsidRPr="009447BC" w:rsidRDefault="000F7195" w:rsidP="000F7195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0CFD195" w14:textId="77777777" w:rsidR="000F7195" w:rsidRDefault="000F7195" w:rsidP="000F7195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FA8430D" w14:textId="77777777" w:rsidR="000F7195" w:rsidRPr="009447BC" w:rsidRDefault="000F7195" w:rsidP="000F7195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52148BA" w14:textId="03832AB9" w:rsidR="000F7195" w:rsidRDefault="000F7195" w:rsidP="000F7195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04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76/109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</w:p>
    <w:p w14:paraId="08EFDCEB" w14:textId="77777777" w:rsidR="000F7195" w:rsidRDefault="000F7195" w:rsidP="000F719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4FAD293" w14:textId="5D21A2EA" w:rsidR="000F7195" w:rsidRPr="004E743F" w:rsidRDefault="000F7195" w:rsidP="000F719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417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Соколовой Светланы Германовны</w:t>
      </w:r>
    </w:p>
    <w:p w14:paraId="556D3BE0" w14:textId="77777777" w:rsidR="000F7195" w:rsidRPr="009E131A" w:rsidRDefault="000F7195" w:rsidP="000F719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A9EDE8F" w14:textId="41F51171" w:rsidR="000F7195" w:rsidRPr="009E131A" w:rsidRDefault="000F7195" w:rsidP="000F719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Соколовой С.Г.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BCCFA27" w14:textId="77777777" w:rsidR="000F7195" w:rsidRPr="009E131A" w:rsidRDefault="000F7195" w:rsidP="000F719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7ABDE5" w14:textId="77777777" w:rsidR="000F7195" w:rsidRDefault="000F7195" w:rsidP="000F7195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417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Соколову Светлану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Германовну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Pr="000F7195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F7195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F7195">
        <w:rPr>
          <w:rFonts w:ascii="Times New Roman" w:hAnsi="Times New Roman" w:cs="Times New Roman"/>
          <w:sz w:val="28"/>
          <w:szCs w:val="28"/>
        </w:rPr>
        <w:t xml:space="preserve"> в Ленинградской области Политической партии "НОВЫЕ ЛЮДИ"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61A26F" w14:textId="21F476B5" w:rsidR="000F7195" w:rsidRPr="009E131A" w:rsidRDefault="000F7195" w:rsidP="000F719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417.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0A16201" w14:textId="77777777" w:rsidR="000F7195" w:rsidRPr="009E131A" w:rsidRDefault="000F7195" w:rsidP="000F719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A398680" w14:textId="77777777" w:rsidR="000F7195" w:rsidRPr="003C1F3D" w:rsidRDefault="000F7195" w:rsidP="000F71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BE99094" w14:textId="77777777" w:rsidR="000F7195" w:rsidRPr="003C1F3D" w:rsidRDefault="000F7195" w:rsidP="000F71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3A5C3A75" w14:textId="77777777" w:rsidR="000F7195" w:rsidRPr="003C1F3D" w:rsidRDefault="000F7195" w:rsidP="000F7195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7F3B7949" w14:textId="77777777" w:rsidR="000F7195" w:rsidRPr="003C1F3D" w:rsidRDefault="000F7195" w:rsidP="000F719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27A8DD1B" w14:textId="77777777" w:rsidR="000F7195" w:rsidRPr="003C1F3D" w:rsidRDefault="000F7195" w:rsidP="000F71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14372AC1" w14:textId="77777777" w:rsidR="000F7195" w:rsidRPr="003C1F3D" w:rsidRDefault="000F7195" w:rsidP="000F71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236FEEB4" w14:textId="77777777" w:rsidR="000F7195" w:rsidRPr="003C1F3D" w:rsidRDefault="000F7195" w:rsidP="000F71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182538E6" w14:textId="77777777" w:rsidR="000F7195" w:rsidRPr="009E131A" w:rsidRDefault="000F7195" w:rsidP="000F71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7048A4C" w14:textId="77777777" w:rsidR="000F7195" w:rsidRPr="007B22B2" w:rsidRDefault="000F7195" w:rsidP="000F7195"/>
    <w:p w14:paraId="343A6F09" w14:textId="77777777" w:rsidR="000F7195" w:rsidRDefault="000F7195" w:rsidP="000F7195"/>
    <w:p w14:paraId="13ADE0DB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1F7"/>
    <w:rsid w:val="000F7195"/>
    <w:rsid w:val="00405239"/>
    <w:rsid w:val="009731F7"/>
    <w:rsid w:val="00AA5C2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1B06"/>
  <w15:chartTrackingRefBased/>
  <w15:docId w15:val="{450188EB-3133-4024-9AE2-8A8A8328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195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2</cp:revision>
  <cp:lastPrinted>2026-03-04T12:13:00Z</cp:lastPrinted>
  <dcterms:created xsi:type="dcterms:W3CDTF">2026-03-04T12:10:00Z</dcterms:created>
  <dcterms:modified xsi:type="dcterms:W3CDTF">2026-03-04T12:14:00Z</dcterms:modified>
</cp:coreProperties>
</file>