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2D34" w14:textId="77777777" w:rsidR="008D4D3A" w:rsidRPr="009447BC" w:rsidRDefault="008D4D3A" w:rsidP="008D4D3A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335D32B" w14:textId="77777777" w:rsidR="008D4D3A" w:rsidRDefault="008D4D3A" w:rsidP="008D4D3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2F30A11" w14:textId="77777777" w:rsidR="008D4D3A" w:rsidRPr="009447BC" w:rsidRDefault="008D4D3A" w:rsidP="008D4D3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D5E1CD" w14:textId="6960AE41" w:rsidR="008D4D3A" w:rsidRDefault="008D4D3A" w:rsidP="008D4D3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30 марта 2026</w:t>
      </w:r>
      <w:r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№ </w:t>
      </w:r>
      <w:r w:rsidR="002C6933">
        <w:rPr>
          <w:rFonts w:ascii="Times New Roman" w:eastAsia="Calibri" w:hAnsi="Times New Roman" w:cs="Times New Roman"/>
          <w:sz w:val="28"/>
          <w:szCs w:val="28"/>
          <w:lang w:eastAsia="en-US"/>
        </w:rPr>
        <w:t>78/1102</w:t>
      </w:r>
    </w:p>
    <w:p w14:paraId="08445516" w14:textId="3C108795" w:rsidR="008D4D3A" w:rsidRPr="001163FF" w:rsidRDefault="008D4D3A" w:rsidP="008D4D3A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и члена участковой избирательной комиссии с правом решающего голоса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357 Яковлевой Ольги Анатольевны</w:t>
      </w:r>
    </w:p>
    <w:p w14:paraId="4080D7C7" w14:textId="77777777" w:rsidR="008D4D3A" w:rsidRPr="001163FF" w:rsidRDefault="008D4D3A" w:rsidP="008D4D3A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E2BC45" w14:textId="444FDD5C" w:rsidR="008D4D3A" w:rsidRPr="001163FF" w:rsidRDefault="008D4D3A" w:rsidP="008D4D3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hAnsi="Times New Roman" w:cs="Times New Roman"/>
          <w:sz w:val="28"/>
          <w:szCs w:val="28"/>
        </w:rPr>
        <w:t xml:space="preserve"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Яковлевой О.А.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Гатчинского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7A5D67C6" w14:textId="77777777" w:rsidR="008D4D3A" w:rsidRPr="001163FF" w:rsidRDefault="008D4D3A" w:rsidP="008D4D3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C63066C" w14:textId="547A8925" w:rsidR="008D4D3A" w:rsidRDefault="008D4D3A" w:rsidP="008D4D3A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председателя и</w:t>
      </w:r>
      <w:r w:rsidRPr="001163FF">
        <w:rPr>
          <w:rFonts w:ascii="Times New Roman" w:hAnsi="Times New Roman" w:cs="Times New Roman"/>
          <w:sz w:val="28"/>
          <w:szCs w:val="28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357 </w:t>
      </w:r>
      <w:r w:rsidRPr="00402C9B">
        <w:rPr>
          <w:rFonts w:ascii="Times New Roman" w:eastAsia="Calibri" w:hAnsi="Times New Roman" w:cs="Times New Roman"/>
          <w:sz w:val="28"/>
          <w:szCs w:val="28"/>
          <w:lang w:eastAsia="en-US"/>
        </w:rPr>
        <w:t>Яковлеву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Ольгу Анатольевну, </w:t>
      </w:r>
      <w:r w:rsidRPr="00402C9B">
        <w:rPr>
          <w:rFonts w:ascii="Times New Roman" w:eastAsia="Calibri" w:hAnsi="Times New Roman" w:cs="Times New Roman"/>
          <w:sz w:val="28"/>
          <w:szCs w:val="28"/>
          <w:lang w:eastAsia="en-US"/>
        </w:rPr>
        <w:t>1975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рождения и </w:t>
      </w:r>
      <w:bookmarkStart w:id="0" w:name="_Hlk225429640"/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358.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 </w:t>
      </w:r>
      <w:r w:rsidRPr="00DE0050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DE0050">
        <w:rPr>
          <w:rFonts w:ascii="Times New Roman" w:hAnsi="Times New Roman" w:cs="Times New Roman"/>
          <w:sz w:val="28"/>
          <w:szCs w:val="28"/>
        </w:rPr>
        <w:t>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050">
        <w:rPr>
          <w:rFonts w:ascii="Times New Roman" w:hAnsi="Times New Roman" w:cs="Times New Roman"/>
          <w:sz w:val="28"/>
          <w:szCs w:val="28"/>
        </w:rPr>
        <w:t>отделением Всероссийской политической партии "ЕДИНАЯ РОССИЯ"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FA41DD" w14:textId="5D8DD274" w:rsidR="008D4D3A" w:rsidRPr="001163FF" w:rsidRDefault="008D4D3A" w:rsidP="008D4D3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357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74BD9306" w14:textId="77777777" w:rsidR="008D4D3A" w:rsidRDefault="008D4D3A" w:rsidP="008D4D3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BE41EB" w14:textId="77777777" w:rsidR="008D4D3A" w:rsidRPr="009840DD" w:rsidRDefault="008D4D3A" w:rsidP="008D4D3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8F3AE36" w14:textId="77777777" w:rsidR="008D4D3A" w:rsidRPr="009840DD" w:rsidRDefault="008D4D3A" w:rsidP="008D4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76F1F4A" w14:textId="77777777" w:rsidR="008D4D3A" w:rsidRPr="009840DD" w:rsidRDefault="008D4D3A" w:rsidP="008D4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И.Л.Смык</w:t>
      </w:r>
    </w:p>
    <w:p w14:paraId="0D103347" w14:textId="77777777" w:rsidR="008D4D3A" w:rsidRPr="009840DD" w:rsidRDefault="008D4D3A" w:rsidP="008D4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BD2A8" w14:textId="77777777" w:rsidR="008D4D3A" w:rsidRPr="009840DD" w:rsidRDefault="008D4D3A" w:rsidP="008D4D3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Секретарь</w:t>
      </w:r>
    </w:p>
    <w:p w14:paraId="2C1D42C9" w14:textId="77777777" w:rsidR="008D4D3A" w:rsidRPr="009840DD" w:rsidRDefault="008D4D3A" w:rsidP="008D4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997E4FE" w14:textId="77777777" w:rsidR="008D4D3A" w:rsidRPr="009840DD" w:rsidRDefault="008D4D3A" w:rsidP="008D4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338EB85" w14:textId="77777777" w:rsidR="008D4D3A" w:rsidRDefault="008D4D3A" w:rsidP="008D4D3A"/>
    <w:p w14:paraId="49B021E9" w14:textId="77777777" w:rsidR="008D4D3A" w:rsidRPr="007B22B2" w:rsidRDefault="008D4D3A" w:rsidP="008D4D3A"/>
    <w:p w14:paraId="06A3CE8E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7D"/>
    <w:rsid w:val="000E5BD7"/>
    <w:rsid w:val="002C6933"/>
    <w:rsid w:val="0037597D"/>
    <w:rsid w:val="008D4D3A"/>
    <w:rsid w:val="00AA5C26"/>
    <w:rsid w:val="00B208FE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5131"/>
  <w15:chartTrackingRefBased/>
  <w15:docId w15:val="{DD9D6D4D-1CCD-4B43-9A9D-76E599A4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3A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2026-03-26T11:55:00Z</dcterms:created>
  <dcterms:modified xsi:type="dcterms:W3CDTF">2026-04-03T11:17:00Z</dcterms:modified>
</cp:coreProperties>
</file>