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F926" w14:textId="5C8CA8FB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1A66A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F310A28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75FA994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F94EC8" w14:textId="7873055E" w:rsidR="007B22B2" w:rsidRDefault="00D91AB8" w:rsidP="00632C3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DE0050">
        <w:rPr>
          <w:rFonts w:ascii="Times New Roman" w:eastAsia="Calibri" w:hAnsi="Times New Roman" w:cs="Times New Roman"/>
          <w:sz w:val="28"/>
          <w:szCs w:val="28"/>
          <w:lang w:eastAsia="en-US"/>
        </w:rPr>
        <w:t>30 марта 2026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632C3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32C3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61521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1521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BF2DCC">
        <w:rPr>
          <w:rFonts w:ascii="Times New Roman" w:eastAsia="Calibri" w:hAnsi="Times New Roman" w:cs="Times New Roman"/>
          <w:sz w:val="28"/>
          <w:szCs w:val="28"/>
          <w:lang w:eastAsia="en-US"/>
        </w:rPr>
        <w:t>78/1104</w:t>
      </w:r>
    </w:p>
    <w:p w14:paraId="3F05A117" w14:textId="13175F03" w:rsidR="007B22B2" w:rsidRPr="001163FF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</w:t>
      </w:r>
      <w:r w:rsidR="00A46137"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председателя и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участковой избирательной комиссии с правом решающего голоса избирательного участка № </w:t>
      </w:r>
      <w:r w:rsidR="00DE0050">
        <w:rPr>
          <w:rFonts w:ascii="Times New Roman" w:eastAsia="Calibri" w:hAnsi="Times New Roman" w:cs="Times New Roman"/>
          <w:sz w:val="28"/>
          <w:szCs w:val="28"/>
          <w:lang w:eastAsia="en-US"/>
        </w:rPr>
        <w:t>365</w:t>
      </w:r>
      <w:r w:rsidR="001A6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0050">
        <w:rPr>
          <w:rFonts w:ascii="Times New Roman" w:eastAsia="Calibri" w:hAnsi="Times New Roman" w:cs="Times New Roman"/>
          <w:sz w:val="28"/>
          <w:szCs w:val="28"/>
          <w:lang w:eastAsia="en-US"/>
        </w:rPr>
        <w:t>Ханыгина Кирилла Сергеевича</w:t>
      </w:r>
    </w:p>
    <w:p w14:paraId="0AD1D83A" w14:textId="77777777" w:rsidR="001163FF" w:rsidRPr="001163FF" w:rsidRDefault="001163FF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01C1ED" w14:textId="466C85FA" w:rsidR="007B22B2" w:rsidRPr="001163FF" w:rsidRDefault="009840DD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hAnsi="Times New Roman" w:cs="Times New Roman"/>
          <w:sz w:val="28"/>
          <w:szCs w:val="28"/>
        </w:rPr>
        <w:t xml:space="preserve">В соответствии с    пунктом 7 статьи 28, подпунктом «а» пункта 6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 w:rsidR="00DE0050">
        <w:rPr>
          <w:rFonts w:ascii="Times New Roman" w:eastAsia="Calibri" w:hAnsi="Times New Roman" w:cs="Times New Roman"/>
          <w:sz w:val="28"/>
          <w:szCs w:val="28"/>
          <w:lang w:eastAsia="en-US"/>
        </w:rPr>
        <w:t>Ханыгина К.С.</w:t>
      </w:r>
      <w:r w:rsidR="007B22B2"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территориальная избирательная комиссия Гатчинского муниципального </w:t>
      </w:r>
      <w:r w:rsidR="001A66A6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1C798162" w14:textId="77777777" w:rsidR="007B22B2" w:rsidRPr="001163FF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C7A065C" w14:textId="6E3909C5" w:rsidR="00DE0050" w:rsidRDefault="007B22B2" w:rsidP="007B22B2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9840DD"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A77C8B"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председателя и</w:t>
      </w:r>
      <w:r w:rsidRPr="001163FF">
        <w:rPr>
          <w:rFonts w:ascii="Times New Roman" w:hAnsi="Times New Roman" w:cs="Times New Roman"/>
          <w:sz w:val="28"/>
          <w:szCs w:val="28"/>
        </w:rPr>
        <w:t xml:space="preserve"> </w:t>
      </w:r>
      <w:r w:rsidR="00CF087B"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 комиссии с правом решающего голоса избирательного участка №</w:t>
      </w:r>
      <w:r w:rsidR="00DE0050">
        <w:rPr>
          <w:rFonts w:ascii="Times New Roman" w:eastAsia="Calibri" w:hAnsi="Times New Roman" w:cs="Times New Roman"/>
          <w:sz w:val="28"/>
          <w:szCs w:val="28"/>
          <w:lang w:eastAsia="en-US"/>
        </w:rPr>
        <w:t>365</w:t>
      </w:r>
      <w:r w:rsidR="00402C9B" w:rsidRPr="00402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0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Ханыгина Кирилла </w:t>
      </w:r>
      <w:r w:rsidR="009105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Сергеевича, </w:t>
      </w:r>
      <w:r w:rsidR="0091050F" w:rsidRPr="00402C9B">
        <w:rPr>
          <w:rFonts w:ascii="Times New Roman" w:eastAsia="Calibri" w:hAnsi="Times New Roman" w:cs="Times New Roman"/>
          <w:sz w:val="28"/>
          <w:szCs w:val="28"/>
          <w:lang w:eastAsia="en-US"/>
        </w:rPr>
        <w:t>1987</w:t>
      </w:r>
      <w:r w:rsidR="00402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265B2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</w:t>
      </w:r>
      <w:r w:rsidR="009105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="0091050F"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перевести</w:t>
      </w:r>
      <w:r w:rsidR="0091050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резерв</w:t>
      </w:r>
      <w:r w:rsidR="009105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357. 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Предложен для назначения в состав избирательной комиссии </w:t>
      </w:r>
      <w:r w:rsidR="0091050F" w:rsidRPr="00DE0050">
        <w:rPr>
          <w:rFonts w:ascii="Times New Roman" w:hAnsi="Times New Roman" w:cs="Times New Roman"/>
          <w:sz w:val="28"/>
          <w:szCs w:val="28"/>
        </w:rPr>
        <w:t>Гатчинск</w:t>
      </w:r>
      <w:r w:rsidR="0091050F">
        <w:rPr>
          <w:rFonts w:ascii="Times New Roman" w:hAnsi="Times New Roman" w:cs="Times New Roman"/>
          <w:sz w:val="28"/>
          <w:szCs w:val="28"/>
        </w:rPr>
        <w:t xml:space="preserve">им </w:t>
      </w:r>
      <w:r w:rsidR="0091050F" w:rsidRPr="00DE0050">
        <w:rPr>
          <w:rFonts w:ascii="Times New Roman" w:hAnsi="Times New Roman" w:cs="Times New Roman"/>
          <w:sz w:val="28"/>
          <w:szCs w:val="28"/>
        </w:rPr>
        <w:t>местным</w:t>
      </w:r>
      <w:r w:rsidR="0091050F">
        <w:rPr>
          <w:rFonts w:ascii="Times New Roman" w:hAnsi="Times New Roman" w:cs="Times New Roman"/>
          <w:sz w:val="28"/>
          <w:szCs w:val="28"/>
        </w:rPr>
        <w:t xml:space="preserve"> </w:t>
      </w:r>
      <w:r w:rsidR="0091050F" w:rsidRPr="00DE0050">
        <w:rPr>
          <w:rFonts w:ascii="Times New Roman" w:hAnsi="Times New Roman" w:cs="Times New Roman"/>
          <w:sz w:val="28"/>
          <w:szCs w:val="28"/>
        </w:rPr>
        <w:t>отделением</w:t>
      </w:r>
      <w:r w:rsidR="00DE0050" w:rsidRPr="00DE0050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</w:p>
    <w:p w14:paraId="55B0D5E8" w14:textId="1EF2EFA0" w:rsidR="007B22B2" w:rsidRPr="001163FF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CF087B"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ссию избирательного участка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DE0050">
        <w:rPr>
          <w:rFonts w:ascii="Times New Roman" w:eastAsia="Calibri" w:hAnsi="Times New Roman" w:cs="Times New Roman"/>
          <w:sz w:val="28"/>
          <w:szCs w:val="28"/>
          <w:lang w:eastAsia="en-US"/>
        </w:rPr>
        <w:t>365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7C0B13CC" w14:textId="77777777" w:rsidR="007B22B2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E400D9" w14:textId="77777777" w:rsidR="009840DD" w:rsidRPr="009840DD" w:rsidRDefault="009840DD" w:rsidP="009840D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E0158C0" w14:textId="77777777" w:rsidR="009840DD" w:rsidRPr="009840DD" w:rsidRDefault="009840DD" w:rsidP="00984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4B6A860" w14:textId="29D934C4" w:rsidR="009840DD" w:rsidRPr="009840DD" w:rsidRDefault="009840DD" w:rsidP="00984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1A66A6"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И.Л.Смык</w:t>
      </w:r>
    </w:p>
    <w:p w14:paraId="0E663090" w14:textId="77777777" w:rsidR="009840DD" w:rsidRPr="009840DD" w:rsidRDefault="009840DD" w:rsidP="00984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61B4F2" w14:textId="77777777" w:rsidR="009840DD" w:rsidRPr="009840DD" w:rsidRDefault="009840DD" w:rsidP="009840D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Секретарь</w:t>
      </w:r>
    </w:p>
    <w:p w14:paraId="1C6756F9" w14:textId="77777777" w:rsidR="009840DD" w:rsidRPr="009840DD" w:rsidRDefault="009840DD" w:rsidP="00984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38044A2" w14:textId="3D2CF438" w:rsidR="009840DD" w:rsidRPr="009840DD" w:rsidRDefault="009840DD" w:rsidP="00984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1A66A6"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44D0FCB6" w14:textId="77777777" w:rsidR="007B22B2" w:rsidRDefault="007B22B2" w:rsidP="007B22B2"/>
    <w:p w14:paraId="7B7B8BA2" w14:textId="77777777" w:rsidR="006064D9" w:rsidRPr="007B22B2" w:rsidRDefault="006064D9" w:rsidP="007B22B2"/>
    <w:sectPr w:rsidR="006064D9" w:rsidRPr="007B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84"/>
    <w:rsid w:val="000218BA"/>
    <w:rsid w:val="0002488E"/>
    <w:rsid w:val="000D1000"/>
    <w:rsid w:val="000E5BD7"/>
    <w:rsid w:val="000E6C42"/>
    <w:rsid w:val="001163FF"/>
    <w:rsid w:val="00136941"/>
    <w:rsid w:val="001A66A6"/>
    <w:rsid w:val="0023506F"/>
    <w:rsid w:val="00241D06"/>
    <w:rsid w:val="002B05AE"/>
    <w:rsid w:val="002C29E2"/>
    <w:rsid w:val="002D0FF8"/>
    <w:rsid w:val="003C1B53"/>
    <w:rsid w:val="003C5F59"/>
    <w:rsid w:val="00402C9B"/>
    <w:rsid w:val="0041156C"/>
    <w:rsid w:val="00444A51"/>
    <w:rsid w:val="00476BC9"/>
    <w:rsid w:val="004B43A5"/>
    <w:rsid w:val="00505F43"/>
    <w:rsid w:val="005729F8"/>
    <w:rsid w:val="005C1F7E"/>
    <w:rsid w:val="005F09C5"/>
    <w:rsid w:val="006064D9"/>
    <w:rsid w:val="0061521C"/>
    <w:rsid w:val="00632C3C"/>
    <w:rsid w:val="007025F3"/>
    <w:rsid w:val="00766694"/>
    <w:rsid w:val="00782036"/>
    <w:rsid w:val="007B22B2"/>
    <w:rsid w:val="007C54CE"/>
    <w:rsid w:val="008A0A4F"/>
    <w:rsid w:val="0091050F"/>
    <w:rsid w:val="009615C7"/>
    <w:rsid w:val="009840DD"/>
    <w:rsid w:val="009951B7"/>
    <w:rsid w:val="00A3041E"/>
    <w:rsid w:val="00A33659"/>
    <w:rsid w:val="00A46137"/>
    <w:rsid w:val="00A77C8B"/>
    <w:rsid w:val="00B16733"/>
    <w:rsid w:val="00B73CBA"/>
    <w:rsid w:val="00BF2DCC"/>
    <w:rsid w:val="00C265B2"/>
    <w:rsid w:val="00CE1B17"/>
    <w:rsid w:val="00CF087B"/>
    <w:rsid w:val="00D80118"/>
    <w:rsid w:val="00D91AB8"/>
    <w:rsid w:val="00DA3728"/>
    <w:rsid w:val="00DA6458"/>
    <w:rsid w:val="00DE0050"/>
    <w:rsid w:val="00E90A00"/>
    <w:rsid w:val="00F3247F"/>
    <w:rsid w:val="00F45C00"/>
    <w:rsid w:val="00F95084"/>
    <w:rsid w:val="00F9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E648"/>
  <w15:chartTrackingRefBased/>
  <w15:docId w15:val="{E39A28C8-C490-4C7B-B15D-F1CE11C7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42</cp:revision>
  <cp:lastPrinted>2025-08-19T10:08:00Z</cp:lastPrinted>
  <dcterms:created xsi:type="dcterms:W3CDTF">2021-07-12T14:28:00Z</dcterms:created>
  <dcterms:modified xsi:type="dcterms:W3CDTF">2026-04-03T11:17:00Z</dcterms:modified>
</cp:coreProperties>
</file>