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1CB44" w14:textId="77777777" w:rsidR="00460091" w:rsidRPr="009447BC" w:rsidRDefault="00460091" w:rsidP="00460091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Pr="00090D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416FB0F7" w14:textId="77777777" w:rsidR="00460091" w:rsidRDefault="00460091" w:rsidP="00460091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4E4D595" w14:textId="77777777" w:rsidR="00460091" w:rsidRPr="009447BC" w:rsidRDefault="00460091" w:rsidP="00460091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9E2BDE0" w14:textId="66C7D9AB" w:rsidR="00460091" w:rsidRDefault="00460091" w:rsidP="00460091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№ </w:t>
      </w:r>
      <w:r w:rsidR="005F76A2">
        <w:rPr>
          <w:rFonts w:ascii="Times New Roman" w:eastAsia="Calibri" w:hAnsi="Times New Roman" w:cs="Times New Roman"/>
          <w:sz w:val="28"/>
          <w:szCs w:val="28"/>
          <w:lang w:eastAsia="en-US"/>
        </w:rPr>
        <w:t>78/1111</w:t>
      </w:r>
    </w:p>
    <w:p w14:paraId="5A9B00E2" w14:textId="77777777" w:rsidR="00460091" w:rsidRDefault="00460091" w:rsidP="00460091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77DB506" w14:textId="3C83ADFD" w:rsidR="00460091" w:rsidRPr="004E743F" w:rsidRDefault="00460091" w:rsidP="00460091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Об освобождении от обязанностей члена участковой избирательной комиссии с правом решающе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 голоса избирательного участка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bookmarkStart w:id="0" w:name="_Hlk204778877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403 </w:t>
      </w:r>
      <w:bookmarkEnd w:id="0"/>
      <w:r w:rsidRPr="00460091">
        <w:rPr>
          <w:rFonts w:ascii="Times New Roman" w:eastAsia="Calibri" w:hAnsi="Times New Roman" w:cs="Times New Roman"/>
          <w:sz w:val="28"/>
          <w:szCs w:val="28"/>
          <w:lang w:eastAsia="en-US"/>
        </w:rPr>
        <w:t>Абакумов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ой </w:t>
      </w:r>
      <w:r w:rsidRPr="00460091">
        <w:rPr>
          <w:rFonts w:ascii="Times New Roman" w:eastAsia="Calibri" w:hAnsi="Times New Roman" w:cs="Times New Roman"/>
          <w:sz w:val="28"/>
          <w:szCs w:val="28"/>
          <w:lang w:eastAsia="en-US"/>
        </w:rPr>
        <w:t>Габриэлл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46009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Тозэвн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46009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C964F43" w14:textId="77777777" w:rsidR="00460091" w:rsidRPr="009E131A" w:rsidRDefault="00460091" w:rsidP="00460091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D6BC45D" w14:textId="1A59A3F1" w:rsidR="00460091" w:rsidRPr="009E131A" w:rsidRDefault="00460091" w:rsidP="00460091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807B6">
        <w:rPr>
          <w:rFonts w:ascii="Times New Roman" w:eastAsia="Calibri" w:hAnsi="Times New Roman" w:cs="Times New Roman"/>
          <w:sz w:val="28"/>
          <w:szCs w:val="28"/>
          <w:lang w:eastAsia="en-US"/>
        </w:rPr>
        <w:t>Абакумовой Г.Т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.,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Pr="00090D0C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1A58E38D" w14:textId="77777777" w:rsidR="00460091" w:rsidRPr="009E131A" w:rsidRDefault="00460091" w:rsidP="0046009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5F1E61CD" w14:textId="4B3795CA" w:rsidR="00460091" w:rsidRPr="004E743F" w:rsidRDefault="00460091" w:rsidP="00460091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 члена участковой избирательной комиссии с правом решающего голоса избирательного участка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069A8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9807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403 </w:t>
      </w:r>
      <w:r w:rsidR="009807B6" w:rsidRPr="009807B6">
        <w:rPr>
          <w:rFonts w:ascii="Times New Roman" w:eastAsia="Calibri" w:hAnsi="Times New Roman" w:cs="Times New Roman"/>
          <w:sz w:val="28"/>
          <w:szCs w:val="28"/>
          <w:lang w:eastAsia="en-US"/>
        </w:rPr>
        <w:t>Абакумов</w:t>
      </w:r>
      <w:r w:rsidR="009807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 </w:t>
      </w:r>
      <w:r w:rsidR="009807B6" w:rsidRPr="009807B6">
        <w:rPr>
          <w:rFonts w:ascii="Times New Roman" w:eastAsia="Calibri" w:hAnsi="Times New Roman" w:cs="Times New Roman"/>
          <w:sz w:val="28"/>
          <w:szCs w:val="28"/>
          <w:lang w:eastAsia="en-US"/>
        </w:rPr>
        <w:t>Габриэллу Тозэвн</w:t>
      </w:r>
      <w:r w:rsidR="009807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у, 1983 года рождения </w:t>
      </w:r>
      <w:r w:rsidR="009807B6" w:rsidRPr="009807B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перевести в резерв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участка № </w:t>
      </w:r>
      <w:r w:rsidR="009807B6">
        <w:rPr>
          <w:rFonts w:ascii="Times New Roman" w:eastAsia="Calibri" w:hAnsi="Times New Roman" w:cs="Times New Roman"/>
          <w:sz w:val="28"/>
          <w:szCs w:val="28"/>
          <w:lang w:eastAsia="en-US"/>
        </w:rPr>
        <w:t>405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комиссии</w:t>
      </w:r>
      <w:r w:rsidRPr="00C12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собранием избирателей по месту </w:t>
      </w:r>
      <w:r w:rsidR="009807B6">
        <w:rPr>
          <w:rFonts w:ascii="Times New Roman" w:hAnsi="Times New Roman" w:cs="Times New Roman"/>
          <w:sz w:val="28"/>
          <w:szCs w:val="28"/>
        </w:rPr>
        <w:t>работы.</w:t>
      </w:r>
    </w:p>
    <w:p w14:paraId="2B9ADD8D" w14:textId="42874C67" w:rsidR="00460091" w:rsidRPr="009E131A" w:rsidRDefault="00460091" w:rsidP="00460091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ссию избирательного участка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9807B6">
        <w:rPr>
          <w:rFonts w:ascii="Times New Roman" w:eastAsia="Calibri" w:hAnsi="Times New Roman" w:cs="Times New Roman"/>
          <w:sz w:val="28"/>
          <w:szCs w:val="28"/>
          <w:lang w:eastAsia="en-US"/>
        </w:rPr>
        <w:t>403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6F322929" w14:textId="77777777" w:rsidR="00460091" w:rsidRPr="009E131A" w:rsidRDefault="00460091" w:rsidP="00460091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261F9E9" w14:textId="77777777" w:rsidR="00460091" w:rsidRPr="003C1F3D" w:rsidRDefault="00460091" w:rsidP="004600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33BD4EC4" w14:textId="77777777" w:rsidR="00460091" w:rsidRPr="003C1F3D" w:rsidRDefault="00460091" w:rsidP="004600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00837712" w14:textId="77777777" w:rsidR="00460091" w:rsidRPr="003C1F3D" w:rsidRDefault="00460091" w:rsidP="00460091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4E7B940D" w14:textId="77777777" w:rsidR="00460091" w:rsidRPr="003C1F3D" w:rsidRDefault="00460091" w:rsidP="0046009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75EB9E7F" w14:textId="77777777" w:rsidR="00460091" w:rsidRPr="003C1F3D" w:rsidRDefault="00460091" w:rsidP="004600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6B2C6964" w14:textId="77777777" w:rsidR="00460091" w:rsidRPr="003C1F3D" w:rsidRDefault="00460091" w:rsidP="004600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21D419E4" w14:textId="77777777" w:rsidR="00460091" w:rsidRPr="003C1F3D" w:rsidRDefault="00460091" w:rsidP="0046009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3C1F3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3C1F3D">
        <w:rPr>
          <w:rFonts w:ascii="Times New Roman" w:hAnsi="Times New Roman" w:cs="Times New Roman"/>
          <w:sz w:val="28"/>
          <w:szCs w:val="28"/>
        </w:rPr>
        <w:t>Журавлева А.В.</w:t>
      </w:r>
    </w:p>
    <w:p w14:paraId="60F1FD58" w14:textId="77777777" w:rsidR="00460091" w:rsidRPr="009E131A" w:rsidRDefault="00460091" w:rsidP="0046009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E90F7AE" w14:textId="77777777" w:rsidR="00460091" w:rsidRDefault="00460091" w:rsidP="00460091"/>
    <w:p w14:paraId="7AF1F939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97D"/>
    <w:rsid w:val="00087D49"/>
    <w:rsid w:val="00460091"/>
    <w:rsid w:val="005F76A2"/>
    <w:rsid w:val="009807B6"/>
    <w:rsid w:val="009A3610"/>
    <w:rsid w:val="00AA5C26"/>
    <w:rsid w:val="00E8053C"/>
    <w:rsid w:val="00F2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10ED2"/>
  <w15:chartTrackingRefBased/>
  <w15:docId w15:val="{BC17A29F-4359-4E82-A271-42DB5A295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091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4</cp:revision>
  <dcterms:created xsi:type="dcterms:W3CDTF">2026-03-30T14:41:00Z</dcterms:created>
  <dcterms:modified xsi:type="dcterms:W3CDTF">2026-04-03T11:23:00Z</dcterms:modified>
</cp:coreProperties>
</file>