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6D46E" w14:textId="77777777" w:rsidR="002B2F7D" w:rsidRPr="009447BC" w:rsidRDefault="002B2F7D" w:rsidP="002B2F7D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Pr="00090D0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1F706B43" w14:textId="77777777" w:rsidR="002B2F7D" w:rsidRDefault="002B2F7D" w:rsidP="002B2F7D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36CFA103" w14:textId="77777777" w:rsidR="002B2F7D" w:rsidRPr="009447BC" w:rsidRDefault="002B2F7D" w:rsidP="002B2F7D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660C85B" w14:textId="30C36517" w:rsidR="002B2F7D" w:rsidRDefault="002B2F7D" w:rsidP="002B2F7D">
      <w:pPr>
        <w:spacing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30 марта 2026 года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№ </w:t>
      </w:r>
      <w:r w:rsidR="00B24FC7">
        <w:rPr>
          <w:rFonts w:ascii="Times New Roman" w:eastAsia="Calibri" w:hAnsi="Times New Roman" w:cs="Times New Roman"/>
          <w:sz w:val="28"/>
          <w:szCs w:val="28"/>
          <w:lang w:eastAsia="en-US"/>
        </w:rPr>
        <w:t>78/1114</w:t>
      </w:r>
    </w:p>
    <w:p w14:paraId="59F323D9" w14:textId="77777777" w:rsidR="002B2F7D" w:rsidRDefault="002B2F7D" w:rsidP="002B2F7D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FB31F09" w14:textId="54A7CA0D" w:rsidR="002B2F7D" w:rsidRPr="004E743F" w:rsidRDefault="002B2F7D" w:rsidP="002B2F7D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Об освобождении от обязанностей члена участковой избирательной комиссии с правом решающе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го голоса избирательного участка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bookmarkStart w:id="0" w:name="_Hlk204778877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386 </w:t>
      </w:r>
      <w:bookmarkEnd w:id="0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Токаревой Натальи Викторовны</w:t>
      </w:r>
    </w:p>
    <w:p w14:paraId="75BA88FD" w14:textId="77777777" w:rsidR="002B2F7D" w:rsidRPr="009E131A" w:rsidRDefault="002B2F7D" w:rsidP="002B2F7D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0264142" w14:textId="414A1AB1" w:rsidR="002B2F7D" w:rsidRPr="009E131A" w:rsidRDefault="002B2F7D" w:rsidP="002B2F7D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подпунктом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Токаревой .,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Pr="00090D0C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26A23175" w14:textId="77777777" w:rsidR="002B2F7D" w:rsidRPr="009E131A" w:rsidRDefault="002B2F7D" w:rsidP="002B2F7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37501CFD" w14:textId="4721405E" w:rsidR="002B2F7D" w:rsidRDefault="002B2F7D" w:rsidP="002B2F7D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 члена участковой избирательной комиссии с правом решающего голоса избирательного участка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069A8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3116C3">
        <w:rPr>
          <w:rFonts w:ascii="Times New Roman" w:eastAsia="Calibri" w:hAnsi="Times New Roman" w:cs="Times New Roman"/>
          <w:sz w:val="28"/>
          <w:szCs w:val="28"/>
          <w:lang w:eastAsia="en-US"/>
        </w:rPr>
        <w:t>386 Токареву Наталью Викторовну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комиссии</w:t>
      </w:r>
      <w:r w:rsidRPr="00C128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14:paraId="1774D454" w14:textId="2620DE33" w:rsidR="002B2F7D" w:rsidRPr="009E131A" w:rsidRDefault="002B2F7D" w:rsidP="002B2F7D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ссию избирательного участка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386.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780259C1" w14:textId="005885E6" w:rsidR="002B2F7D" w:rsidRPr="009E131A" w:rsidRDefault="003116C3" w:rsidP="002B2F7D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0D3A26A5" w14:textId="77777777" w:rsidR="002B2F7D" w:rsidRPr="003C1F3D" w:rsidRDefault="002B2F7D" w:rsidP="002B2F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0AE94037" w14:textId="77777777" w:rsidR="002B2F7D" w:rsidRPr="003C1F3D" w:rsidRDefault="002B2F7D" w:rsidP="002B2F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31514144" w14:textId="77777777" w:rsidR="002B2F7D" w:rsidRPr="003C1F3D" w:rsidRDefault="002B2F7D" w:rsidP="002B2F7D">
      <w:pPr>
        <w:tabs>
          <w:tab w:val="left" w:pos="5387"/>
          <w:tab w:val="left" w:pos="552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Гатчинского муниципального округа       _______________    Смык И.Л.</w:t>
      </w:r>
    </w:p>
    <w:p w14:paraId="1541ABE4" w14:textId="77777777" w:rsidR="002B2F7D" w:rsidRPr="003C1F3D" w:rsidRDefault="002B2F7D" w:rsidP="002B2F7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 xml:space="preserve"> </w:t>
      </w:r>
    </w:p>
    <w:p w14:paraId="136C09AC" w14:textId="77777777" w:rsidR="002B2F7D" w:rsidRPr="003C1F3D" w:rsidRDefault="002B2F7D" w:rsidP="002B2F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14:paraId="32BBB5AC" w14:textId="77777777" w:rsidR="002B2F7D" w:rsidRPr="003C1F3D" w:rsidRDefault="002B2F7D" w:rsidP="002B2F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66354513" w14:textId="77777777" w:rsidR="002B2F7D" w:rsidRPr="003C1F3D" w:rsidRDefault="002B2F7D" w:rsidP="002B2F7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Гатчинского муниципального округа      ________________   </w:t>
      </w:r>
      <w:r w:rsidRPr="003C1F3D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Pr="003C1F3D">
        <w:rPr>
          <w:rFonts w:ascii="Times New Roman" w:hAnsi="Times New Roman" w:cs="Times New Roman"/>
          <w:sz w:val="28"/>
          <w:szCs w:val="28"/>
        </w:rPr>
        <w:t>Журавлева А.В.</w:t>
      </w:r>
    </w:p>
    <w:p w14:paraId="24A7CF95" w14:textId="77777777" w:rsidR="002B2F7D" w:rsidRPr="009E131A" w:rsidRDefault="002B2F7D" w:rsidP="002B2F7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4D34D43" w14:textId="77777777" w:rsidR="002B2F7D" w:rsidRDefault="002B2F7D" w:rsidP="002B2F7D"/>
    <w:p w14:paraId="7969EB04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DDF"/>
    <w:rsid w:val="000D5B7F"/>
    <w:rsid w:val="000E5BD7"/>
    <w:rsid w:val="0011081F"/>
    <w:rsid w:val="002018F0"/>
    <w:rsid w:val="00227DE8"/>
    <w:rsid w:val="002B2F7D"/>
    <w:rsid w:val="003116C3"/>
    <w:rsid w:val="00694DDF"/>
    <w:rsid w:val="00AA5C26"/>
    <w:rsid w:val="00B24FC7"/>
    <w:rsid w:val="00E8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CFF1E"/>
  <w15:chartTrackingRefBased/>
  <w15:docId w15:val="{3E110C7D-51EE-43F4-A93B-815190B2E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2F7D"/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6</cp:revision>
  <cp:lastPrinted>2026-03-31T08:46:00Z</cp:lastPrinted>
  <dcterms:created xsi:type="dcterms:W3CDTF">2026-03-26T12:35:00Z</dcterms:created>
  <dcterms:modified xsi:type="dcterms:W3CDTF">2026-04-03T11:25:00Z</dcterms:modified>
</cp:coreProperties>
</file>