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ACB3A" w14:textId="77777777" w:rsidR="00005923" w:rsidRPr="009447BC" w:rsidRDefault="00005923" w:rsidP="00005923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Hlk223527665"/>
      <w:bookmarkStart w:id="1" w:name="_Hlk225427139"/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Pr="00090D0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75734735" w14:textId="77777777" w:rsidR="00005923" w:rsidRDefault="00005923" w:rsidP="00005923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627FC5F8" w14:textId="77777777" w:rsidR="00005923" w:rsidRPr="009447BC" w:rsidRDefault="00005923" w:rsidP="00005923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ADAB5E6" w14:textId="12ED0418" w:rsidR="00005923" w:rsidRDefault="00005923" w:rsidP="00005923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№ </w:t>
      </w:r>
      <w:r w:rsidR="00C07227">
        <w:rPr>
          <w:rFonts w:ascii="Times New Roman" w:eastAsia="Calibri" w:hAnsi="Times New Roman" w:cs="Times New Roman"/>
          <w:sz w:val="28"/>
          <w:szCs w:val="28"/>
          <w:lang w:eastAsia="en-US"/>
        </w:rPr>
        <w:t>78/1123</w:t>
      </w:r>
    </w:p>
    <w:p w14:paraId="13812D99" w14:textId="77777777" w:rsidR="00005923" w:rsidRDefault="00005923" w:rsidP="00005923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DBEEF6B" w14:textId="16903D8A" w:rsidR="00005923" w:rsidRPr="004E743F" w:rsidRDefault="00005923" w:rsidP="00005923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Об освобождении от обязанностей члена участковой избирательной комиссии с правом решающе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 голоса избирательного участка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bookmarkStart w:id="2" w:name="_Hlk204778877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372 </w:t>
      </w:r>
      <w:bookmarkEnd w:id="2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Евдокимовой Светланы Валерьевны</w:t>
      </w:r>
    </w:p>
    <w:p w14:paraId="00F3B57D" w14:textId="77777777" w:rsidR="00005923" w:rsidRPr="009E131A" w:rsidRDefault="00005923" w:rsidP="00005923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086392E" w14:textId="5CA556E3" w:rsidR="00005923" w:rsidRPr="009E131A" w:rsidRDefault="00005923" w:rsidP="00005923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Евдокимовой С.В.,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Pr="00090D0C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584C591A" w14:textId="77777777" w:rsidR="00005923" w:rsidRPr="009E131A" w:rsidRDefault="00005923" w:rsidP="0000592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0403130D" w14:textId="5FDFEF81" w:rsidR="00005923" w:rsidRPr="004E743F" w:rsidRDefault="00005923" w:rsidP="00005923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 члена участковой избирательной комиссии с правом решающего голоса избирательного участка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069A8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372 Евдокимову Светлану Валерьевну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.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комиссии</w:t>
      </w:r>
      <w:r w:rsidRPr="00C128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 w:rsidRPr="007237E9">
        <w:rPr>
          <w:rFonts w:ascii="Times New Roman" w:hAnsi="Times New Roman" w:cs="Times New Roman"/>
          <w:sz w:val="28"/>
          <w:szCs w:val="28"/>
        </w:rPr>
        <w:t>Гатчинск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7237E9">
        <w:rPr>
          <w:rFonts w:ascii="Times New Roman" w:hAnsi="Times New Roman" w:cs="Times New Roman"/>
          <w:sz w:val="28"/>
          <w:szCs w:val="28"/>
        </w:rPr>
        <w:t xml:space="preserve"> местн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7237E9">
        <w:rPr>
          <w:rFonts w:ascii="Times New Roman" w:hAnsi="Times New Roman" w:cs="Times New Roman"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237E9">
        <w:rPr>
          <w:rFonts w:ascii="Times New Roman" w:hAnsi="Times New Roman" w:cs="Times New Roman"/>
          <w:sz w:val="28"/>
          <w:szCs w:val="28"/>
        </w:rPr>
        <w:t xml:space="preserve"> Всероссийской политической партии "ЕДИНАЯ РОССИЯ"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4FE985E" w14:textId="6023EDEC" w:rsidR="00005923" w:rsidRPr="009E131A" w:rsidRDefault="00005923" w:rsidP="00005923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ссию избирательного участка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372.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3627FBEE" w14:textId="77777777" w:rsidR="00005923" w:rsidRPr="009E131A" w:rsidRDefault="00005923" w:rsidP="00005923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6F8B2A0" w14:textId="77777777" w:rsidR="00005923" w:rsidRPr="003C1F3D" w:rsidRDefault="00005923" w:rsidP="000059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7DE983CE" w14:textId="77777777" w:rsidR="00005923" w:rsidRPr="003C1F3D" w:rsidRDefault="00005923" w:rsidP="000059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02727452" w14:textId="77777777" w:rsidR="00005923" w:rsidRPr="003C1F3D" w:rsidRDefault="00005923" w:rsidP="00005923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7BE51247" w14:textId="77777777" w:rsidR="00005923" w:rsidRPr="003C1F3D" w:rsidRDefault="00005923" w:rsidP="0000592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1DFB193F" w14:textId="77777777" w:rsidR="00005923" w:rsidRPr="003C1F3D" w:rsidRDefault="00005923" w:rsidP="000059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45043C36" w14:textId="77777777" w:rsidR="00005923" w:rsidRPr="003C1F3D" w:rsidRDefault="00005923" w:rsidP="000059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4E86B18B" w14:textId="77777777" w:rsidR="00005923" w:rsidRPr="003C1F3D" w:rsidRDefault="00005923" w:rsidP="0000592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3C1F3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3C1F3D">
        <w:rPr>
          <w:rFonts w:ascii="Times New Roman" w:hAnsi="Times New Roman" w:cs="Times New Roman"/>
          <w:sz w:val="28"/>
          <w:szCs w:val="28"/>
        </w:rPr>
        <w:t>Журавлева А.В.</w:t>
      </w:r>
    </w:p>
    <w:p w14:paraId="2055F7BE" w14:textId="77777777" w:rsidR="00005923" w:rsidRPr="009E131A" w:rsidRDefault="00005923" w:rsidP="000059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bookmarkEnd w:id="0"/>
    <w:bookmarkEnd w:id="1"/>
    <w:p w14:paraId="26BADFDE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37F"/>
    <w:rsid w:val="00005923"/>
    <w:rsid w:val="000E5BD7"/>
    <w:rsid w:val="002A137F"/>
    <w:rsid w:val="003F75B9"/>
    <w:rsid w:val="00406954"/>
    <w:rsid w:val="00643D44"/>
    <w:rsid w:val="006C01B0"/>
    <w:rsid w:val="00AA5C26"/>
    <w:rsid w:val="00C07227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0401E"/>
  <w15:chartTrackingRefBased/>
  <w15:docId w15:val="{0BC11F41-F6AB-4B90-88F2-5E309C5D0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923"/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5</cp:revision>
  <cp:lastPrinted>2026-03-31T08:45:00Z</cp:lastPrinted>
  <dcterms:created xsi:type="dcterms:W3CDTF">2026-03-26T09:51:00Z</dcterms:created>
  <dcterms:modified xsi:type="dcterms:W3CDTF">2026-04-03T11:32:00Z</dcterms:modified>
</cp:coreProperties>
</file>