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EA28" w14:textId="77777777" w:rsidR="00AF3C3E" w:rsidRDefault="00AF3C3E" w:rsidP="00AF3C3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8FFEF93" w14:textId="77777777" w:rsidR="00AF3C3E" w:rsidRPr="009378CF" w:rsidRDefault="00AF3C3E" w:rsidP="00AF3C3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96BB96" w14:textId="77777777" w:rsidR="00AF3C3E" w:rsidRDefault="00AF3C3E" w:rsidP="00AF3C3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AA73386" w14:textId="77777777" w:rsidR="00AF3C3E" w:rsidRPr="009378CF" w:rsidRDefault="00AF3C3E" w:rsidP="00AF3C3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7060D7" w14:textId="67CE0428" w:rsidR="00AF3C3E" w:rsidRDefault="00AF3C3E" w:rsidP="00AF3C3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830DA3">
        <w:rPr>
          <w:rFonts w:ascii="Times New Roman" w:eastAsia="Calibri" w:hAnsi="Times New Roman" w:cs="Times New Roman"/>
          <w:sz w:val="28"/>
          <w:szCs w:val="28"/>
          <w:lang w:eastAsia="en-US"/>
        </w:rPr>
        <w:t>78/1142</w:t>
      </w:r>
    </w:p>
    <w:p w14:paraId="613FE4AE" w14:textId="732B4DD6" w:rsidR="00AF3C3E" w:rsidRPr="00FA2D11" w:rsidRDefault="00AF3C3E" w:rsidP="00AF3C3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</w:t>
      </w:r>
      <w:r w:rsidR="00BF71A2">
        <w:rPr>
          <w:rFonts w:ascii="Times New Roman" w:hAnsi="Times New Roman" w:cs="Times New Roman"/>
          <w:sz w:val="28"/>
          <w:szCs w:val="28"/>
        </w:rPr>
        <w:t>Игнатенко Татьяны Владимировны</w:t>
      </w:r>
    </w:p>
    <w:p w14:paraId="6B34D979" w14:textId="77777777" w:rsidR="00AF3C3E" w:rsidRPr="00531C79" w:rsidRDefault="00AF3C3E" w:rsidP="00AF3C3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587F73B" w14:textId="4148F625" w:rsidR="00AF3C3E" w:rsidRPr="00F44A6E" w:rsidRDefault="00AF3C3E" w:rsidP="00AF3C3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F71A2">
        <w:rPr>
          <w:rFonts w:ascii="Times New Roman" w:eastAsia="Calibri" w:hAnsi="Times New Roman" w:cs="Times New Roman"/>
          <w:sz w:val="28"/>
          <w:szCs w:val="28"/>
          <w:lang w:eastAsia="en-US"/>
        </w:rPr>
        <w:t>Игнатенко Т.В.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C249170" w14:textId="77777777" w:rsidR="00AF3C3E" w:rsidRPr="00F44A6E" w:rsidRDefault="00AF3C3E" w:rsidP="00AF3C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726971D" w14:textId="475A32A3" w:rsidR="008C6052" w:rsidRDefault="00AF3C3E" w:rsidP="00AF3C3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 w:rsidR="00BF71A2">
        <w:rPr>
          <w:rFonts w:ascii="Times New Roman" w:eastAsia="Calibri" w:hAnsi="Times New Roman" w:cs="Times New Roman"/>
          <w:sz w:val="28"/>
          <w:szCs w:val="28"/>
          <w:lang w:eastAsia="en-US"/>
        </w:rPr>
        <w:t>Игнатенко Татьяну Владимировну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BF71A2">
        <w:rPr>
          <w:rFonts w:ascii="Times New Roman" w:eastAsia="Calibri" w:hAnsi="Times New Roman" w:cs="Times New Roman"/>
          <w:sz w:val="28"/>
          <w:szCs w:val="28"/>
          <w:lang w:eastAsia="en-US"/>
        </w:rPr>
        <w:t>75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8C6052" w:rsidRPr="008C6052">
        <w:rPr>
          <w:rFonts w:ascii="Times New Roman" w:hAnsi="Times New Roman" w:cs="Times New Roman"/>
          <w:sz w:val="28"/>
          <w:szCs w:val="28"/>
        </w:rPr>
        <w:t>Гатчинск</w:t>
      </w:r>
      <w:r w:rsidR="008C6052">
        <w:rPr>
          <w:rFonts w:ascii="Times New Roman" w:hAnsi="Times New Roman" w:cs="Times New Roman"/>
          <w:sz w:val="28"/>
          <w:szCs w:val="28"/>
        </w:rPr>
        <w:t xml:space="preserve">им </w:t>
      </w:r>
      <w:r w:rsidR="008C6052" w:rsidRPr="008C6052">
        <w:rPr>
          <w:rFonts w:ascii="Times New Roman" w:hAnsi="Times New Roman" w:cs="Times New Roman"/>
          <w:sz w:val="28"/>
          <w:szCs w:val="28"/>
        </w:rPr>
        <w:t>местным отделение</w:t>
      </w:r>
      <w:r w:rsidR="008C6052">
        <w:rPr>
          <w:rFonts w:ascii="Times New Roman" w:hAnsi="Times New Roman" w:cs="Times New Roman"/>
          <w:sz w:val="28"/>
          <w:szCs w:val="28"/>
        </w:rPr>
        <w:t>м</w:t>
      </w:r>
      <w:r w:rsidR="008C6052" w:rsidRPr="008C6052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8C6052">
        <w:rPr>
          <w:rFonts w:ascii="Times New Roman" w:hAnsi="Times New Roman" w:cs="Times New Roman"/>
          <w:sz w:val="28"/>
          <w:szCs w:val="28"/>
        </w:rPr>
        <w:t>.</w:t>
      </w:r>
    </w:p>
    <w:p w14:paraId="3104679B" w14:textId="20DFDCCE" w:rsidR="00AF3C3E" w:rsidRPr="00F44A6E" w:rsidRDefault="00AF3C3E" w:rsidP="00AF3C3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11076D8B" w14:textId="77777777" w:rsidR="00AF3C3E" w:rsidRPr="009378CF" w:rsidRDefault="00AF3C3E" w:rsidP="00AF3C3E">
      <w:pPr>
        <w:spacing w:after="160" w:line="259" w:lineRule="auto"/>
        <w:rPr>
          <w:rFonts w:eastAsia="Calibri" w:cs="Times New Roman"/>
          <w:lang w:eastAsia="en-US"/>
        </w:rPr>
      </w:pPr>
    </w:p>
    <w:p w14:paraId="650224DE" w14:textId="77777777" w:rsidR="00AF3C3E" w:rsidRPr="00614336" w:rsidRDefault="00AF3C3E" w:rsidP="00AF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E4D3B68" w14:textId="77777777" w:rsidR="00AF3C3E" w:rsidRPr="00614336" w:rsidRDefault="00AF3C3E" w:rsidP="00AF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3ECC7B2" w14:textId="77777777" w:rsidR="00AF3C3E" w:rsidRPr="00614336" w:rsidRDefault="00AF3C3E" w:rsidP="00AF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7DB5B301" w14:textId="77777777" w:rsidR="00AF3C3E" w:rsidRPr="00614336" w:rsidRDefault="00AF3C3E" w:rsidP="00AF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A1282C" w14:textId="77777777" w:rsidR="00AF3C3E" w:rsidRPr="00614336" w:rsidRDefault="00AF3C3E" w:rsidP="00AF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478EEEBC" w14:textId="77777777" w:rsidR="00AF3C3E" w:rsidRPr="00614336" w:rsidRDefault="00AF3C3E" w:rsidP="00AF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1697877" w14:textId="77777777" w:rsidR="00AF3C3E" w:rsidRPr="00614336" w:rsidRDefault="00AF3C3E" w:rsidP="00AF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63F42B9" w14:textId="77777777" w:rsidR="00AF3C3E" w:rsidRPr="009378CF" w:rsidRDefault="00AF3C3E" w:rsidP="00AF3C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EF96B6" w14:textId="77777777" w:rsidR="00AF3C3E" w:rsidRDefault="00AF3C3E" w:rsidP="00AF3C3E"/>
    <w:p w14:paraId="6D516FFA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99"/>
    <w:rsid w:val="00403C99"/>
    <w:rsid w:val="00830DA3"/>
    <w:rsid w:val="008C6052"/>
    <w:rsid w:val="009A3610"/>
    <w:rsid w:val="00A03038"/>
    <w:rsid w:val="00AA5C26"/>
    <w:rsid w:val="00AF3C3E"/>
    <w:rsid w:val="00BF71A2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834"/>
  <w15:chartTrackingRefBased/>
  <w15:docId w15:val="{4520626E-21D8-402B-A6E1-DFCAA149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C3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2026-03-30T13:42:00Z</dcterms:created>
  <dcterms:modified xsi:type="dcterms:W3CDTF">2026-04-03T11:52:00Z</dcterms:modified>
</cp:coreProperties>
</file>