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F64BE9" w14:textId="77777777" w:rsidR="00B2082F" w:rsidRDefault="00B2082F" w:rsidP="00B2082F">
      <w:pPr>
        <w:spacing w:after="160" w:line="259" w:lineRule="auto"/>
        <w:ind w:left="36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ТЕРРИТОРИАЛЬНАЯ ИЗБИРАТЕЛЬНАЯ КОМИССИЯ</w:t>
      </w: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br/>
        <w:t xml:space="preserve">ГАТЧИНСКОГО МУНИЦИПАЛЬНОГО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ОКРУГА</w:t>
      </w:r>
    </w:p>
    <w:p w14:paraId="4DCB0F8A" w14:textId="77777777" w:rsidR="00B2082F" w:rsidRPr="009378CF" w:rsidRDefault="00B2082F" w:rsidP="00B2082F">
      <w:pPr>
        <w:spacing w:after="160" w:line="259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21FECE4" w14:textId="77777777" w:rsidR="00B2082F" w:rsidRDefault="00B2082F" w:rsidP="00B2082F">
      <w:pPr>
        <w:tabs>
          <w:tab w:val="left" w:pos="3828"/>
        </w:tabs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РЕШЕНИЕ</w:t>
      </w:r>
    </w:p>
    <w:p w14:paraId="1DCF8C72" w14:textId="77777777" w:rsidR="00B2082F" w:rsidRPr="009378CF" w:rsidRDefault="00B2082F" w:rsidP="00B2082F">
      <w:pPr>
        <w:tabs>
          <w:tab w:val="left" w:pos="3828"/>
        </w:tabs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3E4BABF0" w14:textId="2B122014" w:rsidR="00B2082F" w:rsidRDefault="00B2082F" w:rsidP="00B2082F">
      <w:pPr>
        <w:spacing w:after="160" w:line="256" w:lineRule="auto"/>
        <w:ind w:firstLine="708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30 марта 2026 года                                                  № </w:t>
      </w:r>
      <w:r w:rsidR="0053113E">
        <w:rPr>
          <w:rFonts w:ascii="Times New Roman" w:eastAsia="Calibri" w:hAnsi="Times New Roman" w:cs="Times New Roman"/>
          <w:sz w:val="28"/>
          <w:szCs w:val="28"/>
          <w:lang w:eastAsia="en-US"/>
        </w:rPr>
        <w:t>78/1168</w:t>
      </w:r>
    </w:p>
    <w:p w14:paraId="780FDB58" w14:textId="516ED32C" w:rsidR="00B2082F" w:rsidRPr="00531C79" w:rsidRDefault="00B2082F" w:rsidP="00B2082F">
      <w:pPr>
        <w:spacing w:after="0" w:line="259" w:lineRule="auto"/>
        <w:ind w:right="4819"/>
        <w:jc w:val="both"/>
        <w:rPr>
          <w:rFonts w:ascii="Times New Roman" w:hAnsi="Times New Roman" w:cs="Times New Roman"/>
          <w:sz w:val="28"/>
          <w:szCs w:val="28"/>
        </w:rPr>
      </w:pPr>
      <w:r w:rsidRPr="00F44A6E">
        <w:rPr>
          <w:rFonts w:ascii="Times New Roman" w:hAnsi="Times New Roman" w:cs="Times New Roman"/>
          <w:sz w:val="28"/>
          <w:szCs w:val="28"/>
        </w:rPr>
        <w:t>О   назначении членом участковой избирательной комиссии с правом решающего голоса избирательного участка №</w:t>
      </w:r>
      <w:r>
        <w:rPr>
          <w:rFonts w:ascii="Times New Roman" w:hAnsi="Times New Roman" w:cs="Times New Roman"/>
          <w:sz w:val="28"/>
          <w:szCs w:val="28"/>
        </w:rPr>
        <w:t xml:space="preserve"> 365 Моховой Юлии Сергеевны</w:t>
      </w:r>
    </w:p>
    <w:p w14:paraId="135EB1E9" w14:textId="5233AE4E" w:rsidR="00B2082F" w:rsidRPr="00F44A6E" w:rsidRDefault="00B2082F" w:rsidP="00B2082F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>В соответствии с    пунктом 11 статьи 29 Федерального закона от 12 июня 2002 года «Об основных гарантиях избирательных прав и права на участие в референдуме граждан Российской Федерации»,</w:t>
      </w:r>
      <w:r w:rsidRPr="00271C6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на основании личного заявления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Моховой Ю.С., </w:t>
      </w: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территориальная избирательная комиссия Гатчинского муниципального округа </w:t>
      </w:r>
    </w:p>
    <w:p w14:paraId="32DC03B3" w14:textId="77777777" w:rsidR="00B2082F" w:rsidRPr="00F44A6E" w:rsidRDefault="00B2082F" w:rsidP="00B2082F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44A6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РЕШИЛА</w:t>
      </w:r>
    </w:p>
    <w:p w14:paraId="64A7A81C" w14:textId="77777777" w:rsidR="00B2082F" w:rsidRDefault="00B2082F" w:rsidP="00B2082F">
      <w:pPr>
        <w:jc w:val="both"/>
        <w:rPr>
          <w:rFonts w:ascii="Times New Roman" w:hAnsi="Times New Roman" w:cs="Times New Roman"/>
          <w:sz w:val="28"/>
          <w:szCs w:val="28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1.Назначить из резерва составов участковых избирательных комиссии членом участковой избирательной комиссии с правом решающего голоса избирательного участка </w:t>
      </w:r>
      <w:r w:rsidRPr="00DD281A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365</w:t>
      </w:r>
      <w:r>
        <w:rPr>
          <w:rFonts w:ascii="Times New Roman" w:hAnsi="Times New Roman" w:cs="Times New Roman"/>
          <w:sz w:val="28"/>
          <w:szCs w:val="28"/>
        </w:rPr>
        <w:t xml:space="preserve"> Мохову Юлию Сергеевну,</w:t>
      </w:r>
      <w:r w:rsidRPr="0090493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1977 </w:t>
      </w: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>года рождения.  Предложен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состав избирательной комиссии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: </w:t>
      </w:r>
      <w:r w:rsidRPr="00B2082F">
        <w:rPr>
          <w:rFonts w:ascii="Times New Roman" w:hAnsi="Times New Roman" w:cs="Times New Roman"/>
          <w:sz w:val="28"/>
          <w:szCs w:val="28"/>
        </w:rPr>
        <w:t>Гатчинск</w:t>
      </w:r>
      <w:r>
        <w:rPr>
          <w:rFonts w:ascii="Times New Roman" w:hAnsi="Times New Roman" w:cs="Times New Roman"/>
          <w:sz w:val="28"/>
          <w:szCs w:val="28"/>
        </w:rPr>
        <w:t>им</w:t>
      </w:r>
      <w:r w:rsidRPr="00B2082F">
        <w:rPr>
          <w:rFonts w:ascii="Times New Roman" w:hAnsi="Times New Roman" w:cs="Times New Roman"/>
          <w:sz w:val="28"/>
          <w:szCs w:val="28"/>
        </w:rPr>
        <w:t xml:space="preserve"> местн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B2082F">
        <w:rPr>
          <w:rFonts w:ascii="Times New Roman" w:hAnsi="Times New Roman" w:cs="Times New Roman"/>
          <w:sz w:val="28"/>
          <w:szCs w:val="28"/>
        </w:rPr>
        <w:t xml:space="preserve"> отделение Всероссийской политической партии "ЕДИНАЯ РОССИЯ"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26EB759" w14:textId="219F09B5" w:rsidR="00B2082F" w:rsidRPr="00F44A6E" w:rsidRDefault="00B2082F" w:rsidP="00B2082F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2. Направить данное решение в участковую избирательную комиссию избирательного участка №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365.</w:t>
      </w:r>
    </w:p>
    <w:p w14:paraId="1C7CCDB7" w14:textId="77777777" w:rsidR="00B2082F" w:rsidRPr="009378CF" w:rsidRDefault="00B2082F" w:rsidP="00B2082F">
      <w:pPr>
        <w:spacing w:after="160" w:line="259" w:lineRule="auto"/>
        <w:rPr>
          <w:rFonts w:eastAsia="Calibri" w:cs="Times New Roman"/>
          <w:lang w:eastAsia="en-US"/>
        </w:rPr>
      </w:pPr>
    </w:p>
    <w:p w14:paraId="7AECAD09" w14:textId="77777777" w:rsidR="00B2082F" w:rsidRPr="00614336" w:rsidRDefault="00B2082F" w:rsidP="00B208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64B71E04" w14:textId="77777777" w:rsidR="00B2082F" w:rsidRPr="00614336" w:rsidRDefault="00B2082F" w:rsidP="00B208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60076115" w14:textId="77777777" w:rsidR="00B2082F" w:rsidRPr="00614336" w:rsidRDefault="00B2082F" w:rsidP="00B208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614336">
        <w:rPr>
          <w:rFonts w:ascii="Times New Roman" w:hAnsi="Times New Roman" w:cs="Times New Roman"/>
          <w:sz w:val="28"/>
          <w:szCs w:val="28"/>
        </w:rPr>
        <w:t xml:space="preserve">                                          И.Л.Смык</w:t>
      </w:r>
    </w:p>
    <w:p w14:paraId="16245679" w14:textId="77777777" w:rsidR="00B2082F" w:rsidRPr="00614336" w:rsidRDefault="00B2082F" w:rsidP="00B208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B160C65" w14:textId="77777777" w:rsidR="00B2082F" w:rsidRPr="00614336" w:rsidRDefault="00B2082F" w:rsidP="00B208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Секретарь</w:t>
      </w:r>
    </w:p>
    <w:p w14:paraId="67E62727" w14:textId="77777777" w:rsidR="00B2082F" w:rsidRPr="00614336" w:rsidRDefault="00B2082F" w:rsidP="00B208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0378E04F" w14:textId="77777777" w:rsidR="00B2082F" w:rsidRPr="00614336" w:rsidRDefault="00B2082F" w:rsidP="00B208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614336">
        <w:rPr>
          <w:rFonts w:ascii="Times New Roman" w:hAnsi="Times New Roman" w:cs="Times New Roman"/>
          <w:sz w:val="28"/>
          <w:szCs w:val="28"/>
        </w:rPr>
        <w:t xml:space="preserve">                                          А.В.Журавлева</w:t>
      </w:r>
    </w:p>
    <w:p w14:paraId="4F41E1B5" w14:textId="77777777" w:rsidR="00B2082F" w:rsidRDefault="00B2082F" w:rsidP="00B2082F"/>
    <w:p w14:paraId="2D7CC0A3" w14:textId="77777777" w:rsidR="00B2082F" w:rsidRDefault="00B2082F" w:rsidP="00B2082F"/>
    <w:p w14:paraId="6232F463" w14:textId="77777777" w:rsidR="00AA5C26" w:rsidRDefault="00AA5C26"/>
    <w:sectPr w:rsidR="00AA5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77E"/>
    <w:rsid w:val="00142112"/>
    <w:rsid w:val="00377D79"/>
    <w:rsid w:val="0053113E"/>
    <w:rsid w:val="00AA5C26"/>
    <w:rsid w:val="00B2082F"/>
    <w:rsid w:val="00D5577E"/>
    <w:rsid w:val="00E80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D87BE"/>
  <w15:chartTrackingRefBased/>
  <w15:docId w15:val="{04F748D8-B687-4853-8085-3BC44EC71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082F"/>
    <w:pPr>
      <w:spacing w:after="200" w:line="276" w:lineRule="auto"/>
    </w:pPr>
    <w:rPr>
      <w:rFonts w:ascii="Calibri" w:eastAsia="Times New Roman" w:hAnsi="Calibri" w:cs="Calibri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1116</Characters>
  <Application>Microsoft Office Word</Application>
  <DocSecurity>0</DocSecurity>
  <Lines>9</Lines>
  <Paragraphs>2</Paragraphs>
  <ScaleCrop>false</ScaleCrop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Смык Ирина Леонидовна</dc:creator>
  <cp:keywords/>
  <dc:description/>
  <cp:lastModifiedBy>Смык Ирина Леонидовна</cp:lastModifiedBy>
  <cp:revision>3</cp:revision>
  <dcterms:created xsi:type="dcterms:W3CDTF">2026-04-01T09:22:00Z</dcterms:created>
  <dcterms:modified xsi:type="dcterms:W3CDTF">2026-04-03T12:12:00Z</dcterms:modified>
</cp:coreProperties>
</file>