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4D65B" w14:textId="77777777" w:rsidR="00262EB2" w:rsidRDefault="00262EB2" w:rsidP="00262EB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5F004E0" w14:textId="77777777" w:rsidR="00262EB2" w:rsidRPr="009378CF" w:rsidRDefault="00262EB2" w:rsidP="00262EB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F7D879" w14:textId="77777777" w:rsidR="00262EB2" w:rsidRDefault="00262EB2" w:rsidP="00262EB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63869C1" w14:textId="77777777" w:rsidR="00262EB2" w:rsidRPr="009378CF" w:rsidRDefault="00262EB2" w:rsidP="00262EB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DFC1C" w14:textId="3701DCA1" w:rsidR="00262EB2" w:rsidRDefault="00492C5B" w:rsidP="00492C5B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 </w:t>
      </w:r>
      <w:proofErr w:type="gramStart"/>
      <w:r w:rsidR="00262EB2">
        <w:rPr>
          <w:rFonts w:ascii="Times New Roman" w:eastAsia="Calibri" w:hAnsi="Times New Roman" w:cs="Times New Roman"/>
          <w:sz w:val="28"/>
          <w:szCs w:val="28"/>
          <w:lang w:eastAsia="en-US"/>
        </w:rPr>
        <w:t>июня  2026</w:t>
      </w:r>
      <w:proofErr w:type="gramEnd"/>
      <w:r w:rsid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80/1193</w:t>
      </w:r>
    </w:p>
    <w:p w14:paraId="7DFDA6B2" w14:textId="5AA78A0A" w:rsidR="00262EB2" w:rsidRPr="0006312D" w:rsidRDefault="00262EB2" w:rsidP="00262E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492C5B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1" w:name="_Hlk232675770"/>
      <w:bookmarkEnd w:id="0"/>
      <w:proofErr w:type="spellStart"/>
      <w:r w:rsidR="00492C5B" w:rsidRPr="00492C5B">
        <w:rPr>
          <w:rFonts w:ascii="Times New Roman" w:hAnsi="Times New Roman" w:cs="Times New Roman"/>
          <w:sz w:val="28"/>
          <w:szCs w:val="28"/>
        </w:rPr>
        <w:t>Некрылов</w:t>
      </w:r>
      <w:r w:rsidR="00492C5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492C5B" w:rsidRPr="00492C5B">
        <w:rPr>
          <w:rFonts w:ascii="Times New Roman" w:hAnsi="Times New Roman" w:cs="Times New Roman"/>
          <w:sz w:val="28"/>
          <w:szCs w:val="28"/>
        </w:rPr>
        <w:t xml:space="preserve"> Ольг</w:t>
      </w:r>
      <w:r w:rsidR="00492C5B">
        <w:rPr>
          <w:rFonts w:ascii="Times New Roman" w:hAnsi="Times New Roman" w:cs="Times New Roman"/>
          <w:sz w:val="28"/>
          <w:szCs w:val="28"/>
        </w:rPr>
        <w:t>и</w:t>
      </w:r>
      <w:r w:rsidR="00492C5B" w:rsidRPr="00492C5B">
        <w:rPr>
          <w:rFonts w:ascii="Times New Roman" w:hAnsi="Times New Roman" w:cs="Times New Roman"/>
          <w:sz w:val="28"/>
          <w:szCs w:val="28"/>
        </w:rPr>
        <w:t xml:space="preserve"> Анатольевн</w:t>
      </w:r>
      <w:r w:rsidR="00492C5B">
        <w:rPr>
          <w:rFonts w:ascii="Times New Roman" w:hAnsi="Times New Roman" w:cs="Times New Roman"/>
          <w:sz w:val="28"/>
          <w:szCs w:val="28"/>
        </w:rPr>
        <w:t>ы</w:t>
      </w:r>
      <w:bookmarkEnd w:id="1"/>
    </w:p>
    <w:p w14:paraId="06F0E37E" w14:textId="77777777" w:rsidR="00262EB2" w:rsidRPr="0006312D" w:rsidRDefault="00262EB2" w:rsidP="00262E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5410BE" w14:textId="1DEF7A8A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proofErr w:type="spellStart"/>
      <w:r w:rsidR="00492C5B" w:rsidRPr="00492C5B">
        <w:rPr>
          <w:rFonts w:ascii="Times New Roman" w:eastAsia="Calibri" w:hAnsi="Times New Roman" w:cs="Times New Roman"/>
          <w:sz w:val="28"/>
          <w:szCs w:val="28"/>
          <w:lang w:eastAsia="en-US"/>
        </w:rPr>
        <w:t>Некрыловой</w:t>
      </w:r>
      <w:proofErr w:type="spellEnd"/>
      <w:r w:rsidR="00492C5B" w:rsidRPr="00492C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</w:t>
      </w:r>
      <w:r w:rsidR="00492C5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92C5B" w:rsidRPr="00492C5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.,</w:t>
      </w:r>
      <w:r w:rsidRP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4E133D29" w14:textId="77777777" w:rsidR="00262EB2" w:rsidRPr="0006312D" w:rsidRDefault="00262EB2" w:rsidP="00262EB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31E3C90" w14:textId="5DEF269F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492C5B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92C5B" w:rsidRPr="00492C5B">
        <w:rPr>
          <w:rFonts w:ascii="Times New Roman" w:eastAsia="Calibri" w:hAnsi="Times New Roman" w:cs="Times New Roman"/>
          <w:sz w:val="28"/>
          <w:szCs w:val="28"/>
          <w:lang w:eastAsia="en-US"/>
        </w:rPr>
        <w:t>Некрылов</w:t>
      </w:r>
      <w:r w:rsidR="00492C5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spellEnd"/>
      <w:proofErr w:type="gramEnd"/>
      <w:r w:rsidR="00492C5B" w:rsidRPr="00492C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Ольг</w:t>
      </w:r>
      <w:r w:rsidR="00492C5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492C5B" w:rsidRPr="00492C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Анатольевн</w:t>
      </w:r>
      <w:r w:rsidR="00492C5B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Предложена для назначения в состав комиссии: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4A064504" w14:textId="2C279AA0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492C5B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6D928916" w14:textId="77777777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9A1FAA5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61943EA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24F35C8" w14:textId="77777777" w:rsidR="00262EB2" w:rsidRPr="0006312D" w:rsidRDefault="00262EB2" w:rsidP="00262EB2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43CF2853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7D4ADCDA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3C079C32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AFFED87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06312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06312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174812D6" w14:textId="77777777" w:rsidR="00262EB2" w:rsidRDefault="00262EB2" w:rsidP="00262EB2">
      <w:pPr>
        <w:spacing w:after="0" w:line="259" w:lineRule="auto"/>
        <w:ind w:right="4819"/>
        <w:jc w:val="both"/>
      </w:pPr>
    </w:p>
    <w:p w14:paraId="43075776" w14:textId="77777777" w:rsidR="00262EB2" w:rsidRDefault="00262EB2" w:rsidP="00262EB2"/>
    <w:p w14:paraId="7BACE9E0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88"/>
    <w:rsid w:val="00191218"/>
    <w:rsid w:val="00202843"/>
    <w:rsid w:val="00262EB2"/>
    <w:rsid w:val="00492C5B"/>
    <w:rsid w:val="004B3FF7"/>
    <w:rsid w:val="00707BA0"/>
    <w:rsid w:val="0081314D"/>
    <w:rsid w:val="00947C88"/>
    <w:rsid w:val="00AA5C26"/>
    <w:rsid w:val="00DA2260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E00"/>
  <w15:chartTrackingRefBased/>
  <w15:docId w15:val="{90AC2BA5-B85A-4BED-BD47-771CE00B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EB2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7</cp:revision>
  <cp:lastPrinted>2026-06-18T08:53:00Z</cp:lastPrinted>
  <dcterms:created xsi:type="dcterms:W3CDTF">2026-06-08T14:18:00Z</dcterms:created>
  <dcterms:modified xsi:type="dcterms:W3CDTF">2026-06-18T08:53:00Z</dcterms:modified>
</cp:coreProperties>
</file>