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4D65B" w14:textId="77777777" w:rsidR="00262EB2" w:rsidRDefault="00262EB2" w:rsidP="00262EB2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45F004E0" w14:textId="77777777" w:rsidR="00262EB2" w:rsidRPr="009378CF" w:rsidRDefault="00262EB2" w:rsidP="00262EB2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F7D879" w14:textId="77777777" w:rsidR="00262EB2" w:rsidRDefault="00262EB2" w:rsidP="00262EB2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63869C1" w14:textId="77777777" w:rsidR="00262EB2" w:rsidRPr="009378CF" w:rsidRDefault="00262EB2" w:rsidP="00262EB2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DFC1C" w14:textId="025C2046" w:rsidR="00262EB2" w:rsidRDefault="00492C5B" w:rsidP="00492C5B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17 </w:t>
      </w:r>
      <w:r w:rsidR="00262EB2">
        <w:rPr>
          <w:rFonts w:ascii="Times New Roman" w:eastAsia="Calibri" w:hAnsi="Times New Roman" w:cs="Times New Roman"/>
          <w:sz w:val="28"/>
          <w:szCs w:val="28"/>
          <w:lang w:eastAsia="en-US"/>
        </w:rPr>
        <w:t>июня  2026 года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262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80/</w:t>
      </w:r>
      <w:r w:rsidR="00AE55A0">
        <w:rPr>
          <w:rFonts w:ascii="Times New Roman" w:eastAsia="Calibri" w:hAnsi="Times New Roman" w:cs="Times New Roman"/>
          <w:sz w:val="28"/>
          <w:szCs w:val="28"/>
          <w:lang w:eastAsia="en-US"/>
        </w:rPr>
        <w:t>1199</w:t>
      </w:r>
    </w:p>
    <w:p w14:paraId="2DE183A5" w14:textId="44621FA1" w:rsidR="005102A5" w:rsidRPr="005102A5" w:rsidRDefault="00262EB2" w:rsidP="005102A5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участковой избирательной комиссии с правом решающего голоса избирательного участка              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>40</w:t>
      </w:r>
      <w:r w:rsidR="00665078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r w:rsidR="005102A5" w:rsidRPr="005102A5">
        <w:rPr>
          <w:rFonts w:ascii="Times New Roman" w:hAnsi="Times New Roman" w:cs="Times New Roman"/>
          <w:sz w:val="28"/>
          <w:szCs w:val="28"/>
        </w:rPr>
        <w:t>Дедков</w:t>
      </w:r>
      <w:r w:rsidR="005102A5">
        <w:rPr>
          <w:rFonts w:ascii="Times New Roman" w:hAnsi="Times New Roman" w:cs="Times New Roman"/>
          <w:sz w:val="28"/>
          <w:szCs w:val="28"/>
        </w:rPr>
        <w:t>ой</w:t>
      </w:r>
      <w:r w:rsidR="005102A5" w:rsidRPr="005102A5">
        <w:rPr>
          <w:rFonts w:ascii="Times New Roman" w:hAnsi="Times New Roman" w:cs="Times New Roman"/>
          <w:sz w:val="28"/>
          <w:szCs w:val="28"/>
        </w:rPr>
        <w:t xml:space="preserve"> Ян</w:t>
      </w:r>
      <w:r w:rsidR="005102A5">
        <w:rPr>
          <w:rFonts w:ascii="Times New Roman" w:hAnsi="Times New Roman" w:cs="Times New Roman"/>
          <w:sz w:val="28"/>
          <w:szCs w:val="28"/>
        </w:rPr>
        <w:t>ы</w:t>
      </w:r>
      <w:r w:rsidR="005102A5" w:rsidRPr="005102A5">
        <w:rPr>
          <w:rFonts w:ascii="Times New Roman" w:hAnsi="Times New Roman" w:cs="Times New Roman"/>
          <w:sz w:val="28"/>
          <w:szCs w:val="28"/>
        </w:rPr>
        <w:t xml:space="preserve"> Петровн</w:t>
      </w:r>
      <w:r w:rsidR="005102A5">
        <w:rPr>
          <w:rFonts w:ascii="Times New Roman" w:hAnsi="Times New Roman" w:cs="Times New Roman"/>
          <w:sz w:val="28"/>
          <w:szCs w:val="28"/>
        </w:rPr>
        <w:t>ы</w:t>
      </w:r>
    </w:p>
    <w:p w14:paraId="7DFDA6B2" w14:textId="2442C62E" w:rsidR="00262EB2" w:rsidRPr="0006312D" w:rsidRDefault="005102A5" w:rsidP="00262E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F0E37E" w14:textId="77777777" w:rsidR="00262EB2" w:rsidRPr="0006312D" w:rsidRDefault="00262EB2" w:rsidP="00262E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25410BE" w14:textId="76D209E8" w:rsidR="00262EB2" w:rsidRPr="0006312D" w:rsidRDefault="00262EB2" w:rsidP="00262E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 </w:t>
      </w:r>
      <w:r w:rsidR="005102A5" w:rsidRPr="005102A5">
        <w:rPr>
          <w:rFonts w:ascii="Times New Roman" w:eastAsia="Calibri" w:hAnsi="Times New Roman" w:cs="Times New Roman"/>
          <w:sz w:val="28"/>
          <w:szCs w:val="28"/>
          <w:lang w:eastAsia="en-US"/>
        </w:rPr>
        <w:t>Дедковой</w:t>
      </w:r>
      <w:r w:rsidR="00665078" w:rsidRPr="006650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102A5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66507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5102A5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.,</w:t>
      </w:r>
      <w:r w:rsidRPr="00262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4E133D29" w14:textId="77777777" w:rsidR="00262EB2" w:rsidRPr="0006312D" w:rsidRDefault="00262EB2" w:rsidP="00262EB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31E3C90" w14:textId="4FB61551" w:rsidR="00262EB2" w:rsidRPr="00665078" w:rsidRDefault="00262EB2" w:rsidP="006650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>1. Освободить от обязанностей члена участковой избирательной комиссии с правом решающего голоса избирательного участка №</w:t>
      </w:r>
      <w:r w:rsidR="005102A5" w:rsidRPr="005102A5">
        <w:rPr>
          <w:rFonts w:ascii="Times New Roman" w:eastAsia="Calibri" w:hAnsi="Times New Roman" w:cs="Times New Roman"/>
          <w:sz w:val="28"/>
          <w:szCs w:val="28"/>
          <w:lang w:eastAsia="en-US"/>
        </w:rPr>
        <w:t>404 Дедков</w:t>
      </w:r>
      <w:r w:rsidR="005102A5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102A5" w:rsidRPr="005102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Ян</w:t>
      </w:r>
      <w:r w:rsidR="005102A5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102A5" w:rsidRPr="005102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Петровн</w:t>
      </w:r>
      <w:r w:rsidR="005102A5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 Предложена для назначения в состав комиссии: </w:t>
      </w:r>
      <w:r w:rsidR="005102A5" w:rsidRPr="005102A5">
        <w:rPr>
          <w:rFonts w:ascii="Times New Roman" w:hAnsi="Times New Roman" w:cs="Times New Roman"/>
          <w:sz w:val="28"/>
          <w:szCs w:val="28"/>
        </w:rPr>
        <w:t>собрание избирателей по месту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064504" w14:textId="6750D412" w:rsidR="00262EB2" w:rsidRPr="0006312D" w:rsidRDefault="00262EB2" w:rsidP="00262E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</w:t>
      </w:r>
      <w:r w:rsidR="00665078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6D928916" w14:textId="77777777" w:rsidR="00262EB2" w:rsidRPr="0006312D" w:rsidRDefault="00262EB2" w:rsidP="00262E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9A1FAA5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461943EA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524F35C8" w14:textId="77777777" w:rsidR="00262EB2" w:rsidRPr="0006312D" w:rsidRDefault="00262EB2" w:rsidP="00262EB2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43CF2853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06312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7D4ADCDA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3C079C32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AFFED87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06312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06312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174812D6" w14:textId="77777777" w:rsidR="00262EB2" w:rsidRDefault="00262EB2" w:rsidP="00262EB2">
      <w:pPr>
        <w:spacing w:after="0" w:line="259" w:lineRule="auto"/>
        <w:ind w:right="4819"/>
        <w:jc w:val="both"/>
      </w:pPr>
    </w:p>
    <w:p w14:paraId="43075776" w14:textId="77777777" w:rsidR="00262EB2" w:rsidRDefault="00262EB2" w:rsidP="00262EB2"/>
    <w:p w14:paraId="7BACE9E0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88"/>
    <w:rsid w:val="00191218"/>
    <w:rsid w:val="00202843"/>
    <w:rsid w:val="00262EB2"/>
    <w:rsid w:val="00492C5B"/>
    <w:rsid w:val="004B3FF7"/>
    <w:rsid w:val="005102A5"/>
    <w:rsid w:val="00665078"/>
    <w:rsid w:val="00692082"/>
    <w:rsid w:val="00707BA0"/>
    <w:rsid w:val="007E3CA4"/>
    <w:rsid w:val="0081314D"/>
    <w:rsid w:val="00947C88"/>
    <w:rsid w:val="00AA5C26"/>
    <w:rsid w:val="00AE55A0"/>
    <w:rsid w:val="00DA2260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FE00"/>
  <w15:chartTrackingRefBased/>
  <w15:docId w15:val="{90AC2BA5-B85A-4BED-BD47-771CE00B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EB2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5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8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11</cp:revision>
  <cp:lastPrinted>2026-06-18T08:53:00Z</cp:lastPrinted>
  <dcterms:created xsi:type="dcterms:W3CDTF">2026-06-08T14:18:00Z</dcterms:created>
  <dcterms:modified xsi:type="dcterms:W3CDTF">2026-06-18T13:28:00Z</dcterms:modified>
</cp:coreProperties>
</file>