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181DC" w14:textId="1F6E3568" w:rsidR="007B22B2" w:rsidRPr="009447BC" w:rsidRDefault="007B22B2" w:rsidP="007B22B2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ТЕРРИТОРИАЛЬНАЯ ИЗБИРАТЕЛЬНАЯ КОМИССИЯ        </w:t>
      </w: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 w:rsidR="0086267A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134FBEE0" w14:textId="77777777" w:rsidR="007B22B2" w:rsidRDefault="007B22B2" w:rsidP="007B22B2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755A44DB" w14:textId="77777777" w:rsidR="007B22B2" w:rsidRPr="009447BC" w:rsidRDefault="007B22B2" w:rsidP="007B22B2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3106937" w14:textId="1AC815F1" w:rsidR="007B22B2" w:rsidRDefault="006913B4" w:rsidP="007B22B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5512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20 </w:t>
      </w:r>
      <w:r w:rsidR="000E3EB4">
        <w:rPr>
          <w:rFonts w:ascii="Times New Roman" w:eastAsia="Calibri" w:hAnsi="Times New Roman" w:cs="Times New Roman"/>
          <w:sz w:val="28"/>
          <w:szCs w:val="28"/>
          <w:lang w:eastAsia="en-US"/>
        </w:rPr>
        <w:t>ию</w:t>
      </w:r>
      <w:r w:rsidR="00C14EDE">
        <w:rPr>
          <w:rFonts w:ascii="Times New Roman" w:eastAsia="Calibri" w:hAnsi="Times New Roman" w:cs="Times New Roman"/>
          <w:sz w:val="28"/>
          <w:szCs w:val="28"/>
          <w:lang w:eastAsia="en-US"/>
        </w:rPr>
        <w:t>л</w:t>
      </w:r>
      <w:r w:rsidR="000E3EB4">
        <w:rPr>
          <w:rFonts w:ascii="Times New Roman" w:eastAsia="Calibri" w:hAnsi="Times New Roman" w:cs="Times New Roman"/>
          <w:sz w:val="28"/>
          <w:szCs w:val="28"/>
          <w:lang w:eastAsia="en-US"/>
        </w:rPr>
        <w:t>я 202</w:t>
      </w:r>
      <w:r w:rsidR="005C0617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="007B22B2" w:rsidRPr="009447B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                          </w:t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3220A4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7B22B2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BC4229">
        <w:rPr>
          <w:rFonts w:ascii="Times New Roman" w:eastAsia="Calibri" w:hAnsi="Times New Roman" w:cs="Times New Roman"/>
          <w:sz w:val="28"/>
          <w:szCs w:val="28"/>
          <w:lang w:eastAsia="en-US"/>
        </w:rPr>
        <w:t>83/12</w:t>
      </w:r>
      <w:r w:rsidR="0037171F">
        <w:rPr>
          <w:rFonts w:ascii="Times New Roman" w:eastAsia="Calibri" w:hAnsi="Times New Roman" w:cs="Times New Roman"/>
          <w:sz w:val="28"/>
          <w:szCs w:val="28"/>
          <w:lang w:eastAsia="en-US"/>
        </w:rPr>
        <w:t>41</w:t>
      </w:r>
    </w:p>
    <w:p w14:paraId="2676E762" w14:textId="646E7D87" w:rsidR="00337C53" w:rsidRPr="004D4B4C" w:rsidRDefault="007B22B2" w:rsidP="007B22B2">
      <w:pPr>
        <w:spacing w:after="0" w:line="240" w:lineRule="atLeast"/>
        <w:ind w:right="4820"/>
        <w:jc w:val="both"/>
        <w:rPr>
          <w:rFonts w:ascii="Times New Roman" w:hAnsi="Times New Roman" w:cs="Times New Roman"/>
          <w:sz w:val="28"/>
          <w:szCs w:val="28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 освобождении от обязанностей члена 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участковой избирательной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комиссии с правом решающе</w:t>
      </w:r>
      <w:r w:rsidR="003B1A55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го голоса </w:t>
      </w:r>
      <w:r w:rsidR="0006182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избирательного участка 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№</w:t>
      </w:r>
      <w:r w:rsidR="0086267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Start w:id="0" w:name="_Hlk201590954"/>
      <w:bookmarkStart w:id="1" w:name="_Hlk235011212"/>
      <w:bookmarkStart w:id="2" w:name="_Hlk235012149"/>
      <w:r w:rsidR="0007139D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="004D4B4C">
        <w:rPr>
          <w:rFonts w:ascii="Times New Roman" w:eastAsia="Calibri" w:hAnsi="Times New Roman" w:cs="Times New Roman"/>
          <w:sz w:val="28"/>
          <w:szCs w:val="28"/>
          <w:lang w:eastAsia="en-US"/>
        </w:rPr>
        <w:t>88</w:t>
      </w:r>
      <w:r w:rsidR="00A157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End w:id="0"/>
      <w:bookmarkEnd w:id="1"/>
      <w:bookmarkEnd w:id="2"/>
      <w:r w:rsidR="004D4B4C" w:rsidRPr="004D4B4C">
        <w:rPr>
          <w:rFonts w:ascii="Times New Roman" w:eastAsia="Calibri" w:hAnsi="Times New Roman" w:cs="Times New Roman"/>
          <w:sz w:val="28"/>
          <w:szCs w:val="28"/>
          <w:lang w:eastAsia="en-US"/>
        </w:rPr>
        <w:t>Полторацк</w:t>
      </w:r>
      <w:r w:rsidR="004D4B4C">
        <w:rPr>
          <w:rFonts w:ascii="Times New Roman" w:eastAsia="Calibri" w:hAnsi="Times New Roman" w:cs="Times New Roman"/>
          <w:sz w:val="28"/>
          <w:szCs w:val="28"/>
          <w:lang w:eastAsia="en-US"/>
        </w:rPr>
        <w:t>ой</w:t>
      </w:r>
      <w:r w:rsidR="004D4B4C" w:rsidRPr="004D4B4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Юли</w:t>
      </w:r>
      <w:r w:rsidR="004D4B4C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4D4B4C" w:rsidRPr="004D4B4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Павловн</w:t>
      </w:r>
      <w:r w:rsidR="004D4B4C"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</w:p>
    <w:p w14:paraId="25CDA32F" w14:textId="77777777" w:rsidR="00EF7BD3" w:rsidRPr="00175F2E" w:rsidRDefault="00EF7BD3" w:rsidP="007B22B2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5B2A6F0" w14:textId="7E07B670" w:rsidR="007B22B2" w:rsidRPr="00175F2E" w:rsidRDefault="007B22B2" w:rsidP="007B22B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подпунктом «а» пункта 6 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 на основании личного заявления</w:t>
      </w:r>
      <w:r w:rsidR="0035777F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D4B4C" w:rsidRPr="004D4B4C">
        <w:rPr>
          <w:rFonts w:ascii="Times New Roman" w:eastAsia="Calibri" w:hAnsi="Times New Roman" w:cs="Times New Roman"/>
          <w:sz w:val="28"/>
          <w:szCs w:val="28"/>
          <w:lang w:eastAsia="en-US"/>
        </w:rPr>
        <w:t>Полторацкой Ю</w:t>
      </w:r>
      <w:r w:rsidR="0007139D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4D4B4C"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 w:rsidR="00DB192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</w:t>
      </w:r>
      <w:r w:rsidR="0086267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округа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71BB10B6" w14:textId="77777777" w:rsidR="007B22B2" w:rsidRPr="00175F2E" w:rsidRDefault="007B22B2" w:rsidP="007B22B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74AFB9F2" w14:textId="52CA8F2B" w:rsidR="005C0617" w:rsidRPr="0007139D" w:rsidRDefault="007B22B2" w:rsidP="00E76578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Освободить от обязанностей</w:t>
      </w:r>
      <w:r w:rsidR="00102763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F087B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члена 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участковой избирательной комиссии с правом решающего голоса избирательного участка </w:t>
      </w:r>
      <w:r w:rsidR="00BA6B45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BE190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D4B4C" w:rsidRPr="004D4B4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388 Полторацкой Юлии Павловны </w:t>
      </w:r>
      <w:r w:rsidR="00241D06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и переве</w:t>
      </w:r>
      <w:r w:rsidR="00A33659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241D06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ти в резерв</w:t>
      </w:r>
      <w:r w:rsidR="00057935" w:rsidRPr="0005793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05793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избирательного участка № </w:t>
      </w:r>
      <w:r w:rsidR="004D4B4C">
        <w:rPr>
          <w:rFonts w:ascii="Times New Roman" w:eastAsia="Calibri" w:hAnsi="Times New Roman" w:cs="Times New Roman"/>
          <w:sz w:val="28"/>
          <w:szCs w:val="28"/>
          <w:lang w:eastAsia="en-US"/>
        </w:rPr>
        <w:t>470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. Предложен</w:t>
      </w:r>
      <w:r w:rsidR="00175F2E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назначения в состав избирательной комиссии</w:t>
      </w:r>
      <w:r w:rsidR="003218C0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  <w:r w:rsidR="00A157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D4B4C" w:rsidRPr="004D4B4C">
        <w:rPr>
          <w:rFonts w:ascii="Times New Roman" w:eastAsia="Calibri" w:hAnsi="Times New Roman" w:cs="Times New Roman"/>
          <w:sz w:val="28"/>
          <w:szCs w:val="28"/>
          <w:lang w:eastAsia="en-US"/>
        </w:rPr>
        <w:t>собрание избирателей по месту работы</w:t>
      </w:r>
      <w:r w:rsidR="0007139D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4A581354" w14:textId="0C761A36" w:rsidR="007B22B2" w:rsidRPr="00175F2E" w:rsidRDefault="007B22B2" w:rsidP="00E76578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</w:t>
      </w:r>
      <w:r w:rsidR="00304F50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ссию</w:t>
      </w:r>
      <w:r w:rsidR="0006182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избирательного </w:t>
      </w:r>
      <w:r w:rsidR="006913B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участка №</w:t>
      </w:r>
      <w:r w:rsidR="0007139D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="004D4B4C">
        <w:rPr>
          <w:rFonts w:ascii="Times New Roman" w:eastAsia="Calibri" w:hAnsi="Times New Roman" w:cs="Times New Roman"/>
          <w:sz w:val="28"/>
          <w:szCs w:val="28"/>
          <w:lang w:eastAsia="en-US"/>
        </w:rPr>
        <w:t>88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14:paraId="2FEA57E1" w14:textId="77777777" w:rsidR="007B22B2" w:rsidRPr="006913B4" w:rsidRDefault="007B22B2" w:rsidP="007B22B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C3A2ED3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6F23378E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351739CC" w14:textId="0827E098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 w:rsidR="0086267A">
        <w:rPr>
          <w:rFonts w:ascii="Times New Roman" w:hAnsi="Times New Roman" w:cs="Times New Roman"/>
          <w:sz w:val="28"/>
          <w:szCs w:val="28"/>
        </w:rPr>
        <w:t>округа</w:t>
      </w:r>
      <w:r w:rsidRPr="009E131A">
        <w:rPr>
          <w:rFonts w:ascii="Times New Roman" w:hAnsi="Times New Roman" w:cs="Times New Roman"/>
          <w:sz w:val="28"/>
          <w:szCs w:val="28"/>
        </w:rPr>
        <w:t xml:space="preserve">                                          И.Л.</w:t>
      </w:r>
      <w:r w:rsidR="000E0BC7">
        <w:rPr>
          <w:rFonts w:ascii="Times New Roman" w:hAnsi="Times New Roman" w:cs="Times New Roman"/>
          <w:sz w:val="28"/>
          <w:szCs w:val="28"/>
        </w:rPr>
        <w:t xml:space="preserve"> </w:t>
      </w:r>
      <w:r w:rsidRPr="009E131A">
        <w:rPr>
          <w:rFonts w:ascii="Times New Roman" w:hAnsi="Times New Roman" w:cs="Times New Roman"/>
          <w:sz w:val="28"/>
          <w:szCs w:val="28"/>
        </w:rPr>
        <w:t>Смык</w:t>
      </w:r>
    </w:p>
    <w:p w14:paraId="571120A6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1E5C77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Секретарь</w:t>
      </w:r>
    </w:p>
    <w:p w14:paraId="72CE2B1A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6A587788" w14:textId="7CDFEF12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 w:rsidR="0086267A">
        <w:rPr>
          <w:rFonts w:ascii="Times New Roman" w:hAnsi="Times New Roman" w:cs="Times New Roman"/>
          <w:sz w:val="28"/>
          <w:szCs w:val="28"/>
        </w:rPr>
        <w:t>округа</w:t>
      </w:r>
      <w:r w:rsidRPr="009E131A">
        <w:rPr>
          <w:rFonts w:ascii="Times New Roman" w:hAnsi="Times New Roman" w:cs="Times New Roman"/>
          <w:sz w:val="28"/>
          <w:szCs w:val="28"/>
        </w:rPr>
        <w:t xml:space="preserve">                                          А.В.</w:t>
      </w:r>
      <w:r w:rsidR="000E0BC7">
        <w:rPr>
          <w:rFonts w:ascii="Times New Roman" w:hAnsi="Times New Roman" w:cs="Times New Roman"/>
          <w:sz w:val="28"/>
          <w:szCs w:val="28"/>
        </w:rPr>
        <w:t xml:space="preserve"> </w:t>
      </w:r>
      <w:r w:rsidRPr="009E131A">
        <w:rPr>
          <w:rFonts w:ascii="Times New Roman" w:hAnsi="Times New Roman" w:cs="Times New Roman"/>
          <w:sz w:val="28"/>
          <w:szCs w:val="28"/>
        </w:rPr>
        <w:t>Журавлева</w:t>
      </w:r>
    </w:p>
    <w:p w14:paraId="5EEE9C9B" w14:textId="77777777" w:rsidR="009E131A" w:rsidRPr="009E131A" w:rsidRDefault="009E131A" w:rsidP="009E13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D30AF5B" w14:textId="77777777" w:rsidR="006064D9" w:rsidRPr="007B22B2" w:rsidRDefault="006064D9" w:rsidP="007B22B2"/>
    <w:sectPr w:rsidR="006064D9" w:rsidRPr="007B22B2" w:rsidSect="00E60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084"/>
    <w:rsid w:val="000218BA"/>
    <w:rsid w:val="0004381B"/>
    <w:rsid w:val="00057935"/>
    <w:rsid w:val="0006182A"/>
    <w:rsid w:val="0007139D"/>
    <w:rsid w:val="000A7B3F"/>
    <w:rsid w:val="000D1000"/>
    <w:rsid w:val="000E0BC7"/>
    <w:rsid w:val="000E3EB4"/>
    <w:rsid w:val="000E6C42"/>
    <w:rsid w:val="00102101"/>
    <w:rsid w:val="00102763"/>
    <w:rsid w:val="00125ED4"/>
    <w:rsid w:val="00155128"/>
    <w:rsid w:val="00155715"/>
    <w:rsid w:val="00160B26"/>
    <w:rsid w:val="00163001"/>
    <w:rsid w:val="00175F2E"/>
    <w:rsid w:val="00195A68"/>
    <w:rsid w:val="001F4985"/>
    <w:rsid w:val="0023506F"/>
    <w:rsid w:val="00241D06"/>
    <w:rsid w:val="002B05AE"/>
    <w:rsid w:val="002C29E2"/>
    <w:rsid w:val="00304F50"/>
    <w:rsid w:val="0030746B"/>
    <w:rsid w:val="003218C0"/>
    <w:rsid w:val="003220A4"/>
    <w:rsid w:val="00337C53"/>
    <w:rsid w:val="00344774"/>
    <w:rsid w:val="0035777F"/>
    <w:rsid w:val="0037171F"/>
    <w:rsid w:val="00386AC4"/>
    <w:rsid w:val="003B1A55"/>
    <w:rsid w:val="00405223"/>
    <w:rsid w:val="0042511A"/>
    <w:rsid w:val="004833D5"/>
    <w:rsid w:val="004D4B4C"/>
    <w:rsid w:val="00505F43"/>
    <w:rsid w:val="00520B1C"/>
    <w:rsid w:val="00556401"/>
    <w:rsid w:val="00557529"/>
    <w:rsid w:val="005729F8"/>
    <w:rsid w:val="005A5F1B"/>
    <w:rsid w:val="005C0617"/>
    <w:rsid w:val="005C1F7E"/>
    <w:rsid w:val="00603306"/>
    <w:rsid w:val="006045EE"/>
    <w:rsid w:val="006064D9"/>
    <w:rsid w:val="0061732A"/>
    <w:rsid w:val="00665738"/>
    <w:rsid w:val="00673CFD"/>
    <w:rsid w:val="006913B4"/>
    <w:rsid w:val="007150BE"/>
    <w:rsid w:val="00722363"/>
    <w:rsid w:val="00782036"/>
    <w:rsid w:val="007B22B2"/>
    <w:rsid w:val="007C54CE"/>
    <w:rsid w:val="00826561"/>
    <w:rsid w:val="0086267A"/>
    <w:rsid w:val="008A0A4F"/>
    <w:rsid w:val="008A3520"/>
    <w:rsid w:val="008E4037"/>
    <w:rsid w:val="00931F09"/>
    <w:rsid w:val="009544A3"/>
    <w:rsid w:val="009615C7"/>
    <w:rsid w:val="009E131A"/>
    <w:rsid w:val="00A07E8D"/>
    <w:rsid w:val="00A15732"/>
    <w:rsid w:val="00A3041E"/>
    <w:rsid w:val="00A33659"/>
    <w:rsid w:val="00A63ABD"/>
    <w:rsid w:val="00A65F94"/>
    <w:rsid w:val="00A75A73"/>
    <w:rsid w:val="00AC13E7"/>
    <w:rsid w:val="00B16733"/>
    <w:rsid w:val="00B2675A"/>
    <w:rsid w:val="00B737AB"/>
    <w:rsid w:val="00B73CBA"/>
    <w:rsid w:val="00B843A1"/>
    <w:rsid w:val="00BA6B45"/>
    <w:rsid w:val="00BC4229"/>
    <w:rsid w:val="00BE1907"/>
    <w:rsid w:val="00C14EDE"/>
    <w:rsid w:val="00C15AEA"/>
    <w:rsid w:val="00C97A41"/>
    <w:rsid w:val="00CC5734"/>
    <w:rsid w:val="00CD6158"/>
    <w:rsid w:val="00CF087B"/>
    <w:rsid w:val="00D12BBB"/>
    <w:rsid w:val="00D40EB1"/>
    <w:rsid w:val="00D45323"/>
    <w:rsid w:val="00D5128C"/>
    <w:rsid w:val="00D80118"/>
    <w:rsid w:val="00DA3728"/>
    <w:rsid w:val="00DA6458"/>
    <w:rsid w:val="00DB0037"/>
    <w:rsid w:val="00DB1929"/>
    <w:rsid w:val="00DE0125"/>
    <w:rsid w:val="00E461D0"/>
    <w:rsid w:val="00E6083C"/>
    <w:rsid w:val="00E76578"/>
    <w:rsid w:val="00EF7BD3"/>
    <w:rsid w:val="00F3247F"/>
    <w:rsid w:val="00F45C00"/>
    <w:rsid w:val="00F95084"/>
    <w:rsid w:val="00F96A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50523"/>
  <w15:docId w15:val="{1ED944A4-EF87-4B7A-8DA2-21BE96042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64D9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0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A6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645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Смык Ирина Леонидовна</dc:creator>
  <cp:lastModifiedBy>User</cp:lastModifiedBy>
  <cp:revision>26</cp:revision>
  <cp:lastPrinted>2026-07-22T10:01:00Z</cp:lastPrinted>
  <dcterms:created xsi:type="dcterms:W3CDTF">2024-08-23T12:21:00Z</dcterms:created>
  <dcterms:modified xsi:type="dcterms:W3CDTF">2026-07-23T09:09:00Z</dcterms:modified>
</cp:coreProperties>
</file>