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82689" w14:textId="77777777" w:rsidR="00B87064" w:rsidRDefault="00B87064" w:rsidP="00B87064">
      <w:pPr>
        <w:pStyle w:val="a4"/>
        <w:shd w:val="clear" w:color="auto" w:fill="FFFFFF"/>
        <w:spacing w:after="195" w:afterAutospacing="0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БИТВА АРГУМЕНТОВ В ГАТЧИНЕ</w:t>
      </w:r>
    </w:p>
    <w:p w14:paraId="027B3FCC" w14:textId="4B5D3450" w:rsidR="00B87064" w:rsidRDefault="00B87064" w:rsidP="00B87064">
      <w:pPr>
        <w:pStyle w:val="a4"/>
        <w:shd w:val="clear" w:color="auto" w:fill="FFFFFF"/>
        <w:spacing w:after="195" w:afterAutospacing="0"/>
        <w:jc w:val="both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 xml:space="preserve">21 марта в Молодежном центре Гатчинского муниципального округа состоялись </w:t>
      </w:r>
      <w:r>
        <w:rPr>
          <w:color w:val="1A1A1A"/>
          <w:sz w:val="28"/>
          <w:szCs w:val="28"/>
        </w:rPr>
        <w:t>дебаты «</w:t>
      </w:r>
      <w:r>
        <w:rPr>
          <w:color w:val="1A1A1A"/>
          <w:sz w:val="28"/>
          <w:szCs w:val="28"/>
        </w:rPr>
        <w:t>Битва аргументов" между подростково-молодежными клубами.</w:t>
      </w:r>
    </w:p>
    <w:p w14:paraId="4D4B297C" w14:textId="77777777" w:rsidR="00B87064" w:rsidRDefault="00B87064" w:rsidP="00B87064">
      <w:pPr>
        <w:pStyle w:val="a4"/>
        <w:shd w:val="clear" w:color="auto" w:fill="FFFFFF"/>
        <w:spacing w:after="195" w:afterAutospacing="0"/>
        <w:jc w:val="both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В дебатах приняли участие 6 команд активной молодежи Гатчинского муниципального округа. Целью проведения дебатов является развитие культуры конструктивного диалога среди молодежи.</w:t>
      </w:r>
    </w:p>
    <w:p w14:paraId="5783529D" w14:textId="77777777" w:rsidR="00B87064" w:rsidRDefault="00B87064" w:rsidP="00B87064">
      <w:pPr>
        <w:pStyle w:val="a4"/>
        <w:shd w:val="clear" w:color="auto" w:fill="FFFFFF"/>
        <w:spacing w:after="195" w:afterAutospacing="0"/>
        <w:jc w:val="both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 xml:space="preserve">Организаторы предложили ребятам </w:t>
      </w:r>
      <w:proofErr w:type="spellStart"/>
      <w:r>
        <w:rPr>
          <w:color w:val="1A1A1A"/>
          <w:sz w:val="28"/>
          <w:szCs w:val="28"/>
        </w:rPr>
        <w:t>подебатировать</w:t>
      </w:r>
      <w:proofErr w:type="spellEnd"/>
      <w:r>
        <w:rPr>
          <w:color w:val="1A1A1A"/>
          <w:sz w:val="28"/>
          <w:szCs w:val="28"/>
        </w:rPr>
        <w:t xml:space="preserve"> на заданные темы, представить позицию «за» и «против».</w:t>
      </w:r>
    </w:p>
    <w:p w14:paraId="64053656" w14:textId="77777777" w:rsidR="00B87064" w:rsidRDefault="00B87064" w:rsidP="00B87064">
      <w:pPr>
        <w:pStyle w:val="a4"/>
        <w:shd w:val="clear" w:color="auto" w:fill="FFFFFF"/>
        <w:spacing w:after="195" w:afterAutospacing="0"/>
        <w:jc w:val="both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Оценивало ребят представительно жюри, в составе которого принимала участие председатель ТИК Гатчинского муниципального округа Ирина Смык.</w:t>
      </w:r>
    </w:p>
    <w:p w14:paraId="37027143" w14:textId="77777777" w:rsidR="00B87064" w:rsidRDefault="00B87064" w:rsidP="00B87064">
      <w:pPr>
        <w:pStyle w:val="a4"/>
        <w:shd w:val="clear" w:color="auto" w:fill="FFFFFF"/>
        <w:spacing w:after="195" w:afterAutospacing="0"/>
        <w:jc w:val="both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 xml:space="preserve">Победители были определены </w:t>
      </w:r>
      <w:proofErr w:type="gramStart"/>
      <w:r>
        <w:rPr>
          <w:color w:val="1A1A1A"/>
          <w:sz w:val="28"/>
          <w:szCs w:val="28"/>
        </w:rPr>
        <w:t>команды:  1</w:t>
      </w:r>
      <w:proofErr w:type="gramEnd"/>
      <w:r>
        <w:rPr>
          <w:color w:val="1A1A1A"/>
          <w:sz w:val="28"/>
          <w:szCs w:val="28"/>
        </w:rPr>
        <w:t xml:space="preserve"> -  «Аксиома»  ПМК </w:t>
      </w:r>
      <w:proofErr w:type="spellStart"/>
      <w:r>
        <w:rPr>
          <w:color w:val="1A1A1A"/>
          <w:sz w:val="28"/>
          <w:szCs w:val="28"/>
        </w:rPr>
        <w:t>Пудость</w:t>
      </w:r>
      <w:proofErr w:type="spellEnd"/>
      <w:r>
        <w:rPr>
          <w:color w:val="1A1A1A"/>
          <w:sz w:val="28"/>
          <w:szCs w:val="28"/>
        </w:rPr>
        <w:t>; 2 – «Слово за слово»  ПМК Гатчина; 3 -  «Вектор» ПМК Вырица</w:t>
      </w:r>
    </w:p>
    <w:p w14:paraId="73BFE004" w14:textId="77777777" w:rsidR="00B87064" w:rsidRDefault="00B87064" w:rsidP="00B87064">
      <w:pPr>
        <w:pStyle w:val="a4"/>
        <w:shd w:val="clear" w:color="auto" w:fill="FFFFFF"/>
        <w:spacing w:after="195" w:afterAutospacing="0"/>
        <w:jc w:val="both"/>
        <w:rPr>
          <w:rFonts w:ascii="Arial" w:hAnsi="Arial" w:cs="Arial"/>
          <w:color w:val="1A1A1A"/>
        </w:rPr>
      </w:pPr>
      <w:r>
        <w:rPr>
          <w:color w:val="1A1A1A"/>
          <w:sz w:val="28"/>
          <w:szCs w:val="28"/>
        </w:rPr>
        <w:t>Поздравляем ребят!</w:t>
      </w:r>
    </w:p>
    <w:p w14:paraId="5D86878E" w14:textId="5151F672" w:rsidR="00B469DC" w:rsidRDefault="00B87064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B870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Огромное спасибо организаторам мероприятия директору и работникам МБУ ГМО «МЦ»</w:t>
      </w:r>
    </w:p>
    <w:p w14:paraId="1D219028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0327E46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BD01E99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5B813F5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861680A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36F976E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90C2DE0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395D0680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4AA2436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136A3FFC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A9C629C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EE5F8D0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717F7B9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5F02C367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4AC4EE13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6F4A4AEF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14:paraId="282B034C" w14:textId="77777777" w:rsidR="00F63B75" w:rsidRDefault="00F63B75" w:rsidP="00B469D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sectPr w:rsidR="00F63B75" w:rsidSect="0010386A">
      <w:pgSz w:w="11906" w:h="16838"/>
      <w:pgMar w:top="720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C4"/>
    <w:rsid w:val="0010386A"/>
    <w:rsid w:val="001A0E5A"/>
    <w:rsid w:val="001F6F62"/>
    <w:rsid w:val="003561B8"/>
    <w:rsid w:val="004308C8"/>
    <w:rsid w:val="00436376"/>
    <w:rsid w:val="00501E14"/>
    <w:rsid w:val="00527928"/>
    <w:rsid w:val="00797B3E"/>
    <w:rsid w:val="008F0200"/>
    <w:rsid w:val="009F0651"/>
    <w:rsid w:val="00AA0228"/>
    <w:rsid w:val="00AA5C26"/>
    <w:rsid w:val="00AE7D01"/>
    <w:rsid w:val="00B469DC"/>
    <w:rsid w:val="00B87064"/>
    <w:rsid w:val="00D05F1B"/>
    <w:rsid w:val="00DE5933"/>
    <w:rsid w:val="00DF34C4"/>
    <w:rsid w:val="00E8053C"/>
    <w:rsid w:val="00F6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76BC8"/>
  <w15:chartTrackingRefBased/>
  <w15:docId w15:val="{61C8A979-93C2-4A20-89AE-23C57F7D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228"/>
    <w:rPr>
      <w:color w:val="0000FF"/>
      <w:u w:val="single"/>
    </w:rPr>
  </w:style>
  <w:style w:type="character" w:customStyle="1" w:styleId="wmi-callto">
    <w:name w:val="wmi-callto"/>
    <w:basedOn w:val="a0"/>
    <w:rsid w:val="00501E14"/>
  </w:style>
  <w:style w:type="paragraph" w:styleId="a4">
    <w:name w:val="Normal (Web)"/>
    <w:basedOn w:val="a"/>
    <w:uiPriority w:val="99"/>
    <w:semiHidden/>
    <w:unhideWhenUsed/>
    <w:rsid w:val="00B46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6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Смык Ирина Леонидовна</dc:creator>
  <cp:keywords/>
  <dc:description/>
  <cp:lastModifiedBy>Смык Ирина Леонидовна</cp:lastModifiedBy>
  <cp:revision>15</cp:revision>
  <cp:lastPrinted>2025-12-15T11:50:00Z</cp:lastPrinted>
  <dcterms:created xsi:type="dcterms:W3CDTF">2025-10-13T13:29:00Z</dcterms:created>
  <dcterms:modified xsi:type="dcterms:W3CDTF">2026-03-23T09:19:00Z</dcterms:modified>
</cp:coreProperties>
</file>