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EAA" w14:textId="77777777" w:rsidR="00DB38FB" w:rsidRPr="009447BC" w:rsidRDefault="00DB38FB" w:rsidP="00DB38F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106E05" w14:textId="77777777" w:rsidR="00DB38FB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7597C9F" w14:textId="77777777" w:rsidR="00DB38FB" w:rsidRPr="009447BC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ED28D" w14:textId="3F43F943" w:rsidR="00DB38FB" w:rsidRDefault="004D2D08" w:rsidP="00DB38F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CC52C2">
        <w:rPr>
          <w:rFonts w:ascii="Times New Roman" w:eastAsia="Calibri" w:hAnsi="Times New Roman" w:cs="Times New Roman"/>
          <w:sz w:val="28"/>
          <w:szCs w:val="28"/>
          <w:lang w:eastAsia="en-US"/>
        </w:rPr>
        <w:t>июля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85/1263</w:t>
      </w:r>
    </w:p>
    <w:p w14:paraId="36B04F8D" w14:textId="77777777" w:rsidR="00DB38FB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A97F22" w14:textId="5DAF8231" w:rsidR="00DB38FB" w:rsidRPr="008E4FB6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443 </w:t>
      </w:r>
      <w:r w:rsidR="008E4FB6" w:rsidRPr="008E4FB6">
        <w:rPr>
          <w:rFonts w:ascii="Times New Roman" w:eastAsia="Calibri" w:hAnsi="Times New Roman" w:cs="Times New Roman"/>
          <w:sz w:val="28"/>
          <w:szCs w:val="28"/>
          <w:lang w:eastAsia="en-US"/>
        </w:rPr>
        <w:t>Александров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8E4FB6" w:rsidRP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8E4FB6" w:rsidRP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1380C2EB" w14:textId="77777777" w:rsidR="00CC52C2" w:rsidRPr="009E131A" w:rsidRDefault="00CC52C2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7EF14E" w14:textId="28C76862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6A3" w:rsidRPr="00FC66A3">
        <w:rPr>
          <w:rFonts w:ascii="Times New Roman" w:eastAsia="Calibri" w:hAnsi="Times New Roman" w:cs="Times New Roman"/>
          <w:sz w:val="28"/>
          <w:szCs w:val="28"/>
          <w:lang w:eastAsia="en-US"/>
        </w:rPr>
        <w:t>Александровой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BFBE86B" w14:textId="77777777" w:rsidR="00DB38FB" w:rsidRPr="009E131A" w:rsidRDefault="00DB38FB" w:rsidP="00DB38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A103BB9" w14:textId="0CE03C1B" w:rsidR="00DB38FB" w:rsidRPr="004E743F" w:rsidRDefault="00DB38FB" w:rsidP="00DB38F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C66A3" w:rsidRPr="00FC66A3">
        <w:rPr>
          <w:rFonts w:ascii="Times New Roman" w:eastAsia="Calibri" w:hAnsi="Times New Roman" w:cs="Times New Roman"/>
          <w:sz w:val="28"/>
          <w:szCs w:val="28"/>
          <w:lang w:eastAsia="en-US"/>
        </w:rPr>
        <w:t>443 Александров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FC66A3" w:rsidRPr="00FC66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FC66A3" w:rsidRPr="00FC66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A56F8C" w:rsidRPr="00A56F8C">
        <w:rPr>
          <w:rFonts w:ascii="Times New Roman" w:hAnsi="Times New Roman" w:cs="Times New Roman"/>
          <w:sz w:val="28"/>
          <w:szCs w:val="28"/>
        </w:rPr>
        <w:t>Ленинградское региональное отделение Политической партии ЛДПР - Либерально-демократической партии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FDC95" w14:textId="3D7E681B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443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4E18B1" w14:textId="7777777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1632F7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AE0075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542A00" w14:textId="77777777" w:rsidR="00DB38FB" w:rsidRPr="003C1F3D" w:rsidRDefault="00DB38FB" w:rsidP="00DB38F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6DBFCE6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81C52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D766B1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2F8764E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p w14:paraId="12E56EB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D"/>
    <w:rsid w:val="004D2D08"/>
    <w:rsid w:val="008E4FB6"/>
    <w:rsid w:val="00A56F8C"/>
    <w:rsid w:val="00A56FE8"/>
    <w:rsid w:val="00A66EA1"/>
    <w:rsid w:val="00AA5C26"/>
    <w:rsid w:val="00CC52C2"/>
    <w:rsid w:val="00D5528D"/>
    <w:rsid w:val="00DB38FB"/>
    <w:rsid w:val="00E8053C"/>
    <w:rsid w:val="00EF6E22"/>
    <w:rsid w:val="00F96717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6761"/>
  <w15:chartTrackingRefBased/>
  <w15:docId w15:val="{D6236C2C-F682-4C97-8A9F-17C5EF68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F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5</cp:revision>
  <dcterms:created xsi:type="dcterms:W3CDTF">2026-07-24T11:52:00Z</dcterms:created>
  <dcterms:modified xsi:type="dcterms:W3CDTF">2026-07-25T09:02:00Z</dcterms:modified>
</cp:coreProperties>
</file>