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0EAA" w14:textId="77777777" w:rsidR="00DB38FB" w:rsidRPr="009447BC" w:rsidRDefault="00DB38FB" w:rsidP="00DB38F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E106E05" w14:textId="77777777" w:rsidR="00DB38FB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7597C9F" w14:textId="77777777" w:rsidR="00DB38FB" w:rsidRPr="009447BC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ED28D" w14:textId="22DF5088" w:rsidR="00DB38FB" w:rsidRDefault="0027601E" w:rsidP="00DB38F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CC52C2">
        <w:rPr>
          <w:rFonts w:ascii="Times New Roman" w:eastAsia="Calibri" w:hAnsi="Times New Roman" w:cs="Times New Roman"/>
          <w:sz w:val="28"/>
          <w:szCs w:val="28"/>
          <w:lang w:eastAsia="en-US"/>
        </w:rPr>
        <w:t>июля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85/1264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6B04F8D" w14:textId="77777777" w:rsidR="00DB38FB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A97F22" w14:textId="31BCD696" w:rsidR="00DB38FB" w:rsidRPr="00B952EA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70</w:t>
      </w:r>
      <w:r w:rsid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952EA" w:rsidRPr="00B952EA">
        <w:rPr>
          <w:rFonts w:ascii="Times New Roman" w:eastAsia="Calibri" w:hAnsi="Times New Roman" w:cs="Times New Roman"/>
          <w:sz w:val="28"/>
          <w:szCs w:val="28"/>
          <w:lang w:eastAsia="en-US"/>
        </w:rPr>
        <w:t>Горел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B952EA" w:rsidRPr="00B952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B952EA" w:rsidRPr="00B952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Геннадьевн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1380C2EB" w14:textId="77777777" w:rsidR="00CC52C2" w:rsidRPr="009E131A" w:rsidRDefault="00CC52C2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7EF14E" w14:textId="40D03C84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952EA" w:rsidRPr="00B952EA">
        <w:rPr>
          <w:rFonts w:ascii="Times New Roman" w:eastAsia="Calibri" w:hAnsi="Times New Roman" w:cs="Times New Roman"/>
          <w:sz w:val="28"/>
          <w:szCs w:val="28"/>
          <w:lang w:eastAsia="en-US"/>
        </w:rPr>
        <w:t>Горелой 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BFBE86B" w14:textId="77777777" w:rsidR="00DB38FB" w:rsidRPr="009E131A" w:rsidRDefault="00DB38FB" w:rsidP="00DB38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A103BB9" w14:textId="27CFA8EA" w:rsidR="00DB38FB" w:rsidRPr="004E743F" w:rsidRDefault="00DB38FB" w:rsidP="00DB38F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952EA" w:rsidRPr="00B952EA">
        <w:rPr>
          <w:rFonts w:ascii="Times New Roman" w:eastAsia="Calibri" w:hAnsi="Times New Roman" w:cs="Times New Roman"/>
          <w:sz w:val="28"/>
          <w:szCs w:val="28"/>
          <w:lang w:eastAsia="en-US"/>
        </w:rPr>
        <w:t>470 Горел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="00B952EA" w:rsidRPr="00B952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B952EA" w:rsidRPr="00B952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Геннадьевн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B952EA">
        <w:rPr>
          <w:rFonts w:ascii="Times New Roman" w:hAnsi="Times New Roman" w:cs="Times New Roman"/>
          <w:sz w:val="28"/>
          <w:szCs w:val="28"/>
        </w:rPr>
        <w:t>собранием избирателей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FDC95" w14:textId="5540ED2A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70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04E18B1" w14:textId="7777777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1632F7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1AE0075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542A00" w14:textId="77777777" w:rsidR="00DB38FB" w:rsidRPr="003C1F3D" w:rsidRDefault="00DB38FB" w:rsidP="00DB38F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36DBFCE6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081C52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D766B1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2F8764E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  <w:bookmarkEnd w:id="0"/>
    </w:p>
    <w:p w14:paraId="12E56EB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8D"/>
    <w:rsid w:val="0027601E"/>
    <w:rsid w:val="008E4FB6"/>
    <w:rsid w:val="00A56F8C"/>
    <w:rsid w:val="00A56FE8"/>
    <w:rsid w:val="00A66EA1"/>
    <w:rsid w:val="00AA5C26"/>
    <w:rsid w:val="00B952EA"/>
    <w:rsid w:val="00CC52C2"/>
    <w:rsid w:val="00D5528D"/>
    <w:rsid w:val="00DB38FB"/>
    <w:rsid w:val="00E8053C"/>
    <w:rsid w:val="00EF6E22"/>
    <w:rsid w:val="00F96717"/>
    <w:rsid w:val="00FC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6761"/>
  <w15:chartTrackingRefBased/>
  <w15:docId w15:val="{D6236C2C-F682-4C97-8A9F-17C5EF68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F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6</cp:revision>
  <dcterms:created xsi:type="dcterms:W3CDTF">2026-07-24T11:52:00Z</dcterms:created>
  <dcterms:modified xsi:type="dcterms:W3CDTF">2026-07-25T09:03:00Z</dcterms:modified>
</cp:coreProperties>
</file>