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FE660" w14:textId="09FCBA66" w:rsidR="000A35CF" w:rsidRDefault="000A35CF" w:rsidP="000A35CF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ТЕРРИТОРИАЛЬНАЯ ИЗБИРАТЕЛЬНАЯ КОМИССИЯ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  <w:t xml:space="preserve">ГАТЧИНСКОГО МУНИЦИПАЛЬНОГО ОКРУГА </w:t>
      </w:r>
    </w:p>
    <w:p w14:paraId="2C15DA00" w14:textId="77777777" w:rsidR="000A35CF" w:rsidRDefault="000A35CF" w:rsidP="000A35CF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ЛЕНИНГРАДСКОЙ ОБЛАСТИ</w:t>
      </w:r>
    </w:p>
    <w:p w14:paraId="5D5905C5" w14:textId="77777777" w:rsidR="000A35CF" w:rsidRDefault="000A35CF" w:rsidP="000A35CF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3F3341" w14:textId="77777777" w:rsidR="000A35CF" w:rsidRDefault="000A35CF" w:rsidP="000A35CF">
      <w:pPr>
        <w:pStyle w:val="Standard"/>
        <w:tabs>
          <w:tab w:val="left" w:pos="3828"/>
        </w:tabs>
        <w:spacing w:after="20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52E9189E" w14:textId="77777777" w:rsidR="00061686" w:rsidRDefault="00061686" w:rsidP="00061686">
      <w:pPr>
        <w:pStyle w:val="Standard"/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E71422" w14:textId="74DC3D6E" w:rsidR="00061686" w:rsidRPr="008D6FD8" w:rsidRDefault="000A35CF" w:rsidP="00061686">
      <w:pPr>
        <w:pStyle w:val="Standard"/>
        <w:spacing w:after="200"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9090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E909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64635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E7056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9646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6CE2" w:rsidRPr="00916CE2">
        <w:rPr>
          <w:rFonts w:ascii="Times New Roman" w:hAnsi="Times New Roman" w:cs="Times New Roman"/>
          <w:sz w:val="28"/>
          <w:szCs w:val="28"/>
          <w:lang w:eastAsia="ru-RU"/>
        </w:rPr>
        <w:t>июля</w:t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 2026 года</w:t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  <w:t>№</w:t>
      </w:r>
      <w:r w:rsidR="007171FE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0E7056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7171FE">
        <w:rPr>
          <w:rFonts w:ascii="Times New Roman" w:hAnsi="Times New Roman" w:cs="Times New Roman"/>
          <w:sz w:val="28"/>
          <w:szCs w:val="28"/>
          <w:lang w:eastAsia="ru-RU"/>
        </w:rPr>
        <w:t>/12</w:t>
      </w:r>
      <w:r w:rsidR="000E7056">
        <w:rPr>
          <w:rFonts w:ascii="Times New Roman" w:hAnsi="Times New Roman" w:cs="Times New Roman"/>
          <w:sz w:val="28"/>
          <w:szCs w:val="28"/>
          <w:lang w:eastAsia="ru-RU"/>
        </w:rPr>
        <w:t>68</w:t>
      </w:r>
    </w:p>
    <w:tbl>
      <w:tblPr>
        <w:tblW w:w="9766" w:type="dxa"/>
        <w:tblLook w:val="01E0" w:firstRow="1" w:lastRow="1" w:firstColumn="1" w:lastColumn="1" w:noHBand="0" w:noVBand="0"/>
      </w:tblPr>
      <w:tblGrid>
        <w:gridCol w:w="4786"/>
        <w:gridCol w:w="4980"/>
      </w:tblGrid>
      <w:tr w:rsidR="00061686" w:rsidRPr="00061686" w14:paraId="10C2D433" w14:textId="77777777" w:rsidTr="00056FE1">
        <w:trPr>
          <w:trHeight w:val="1014"/>
        </w:trPr>
        <w:tc>
          <w:tcPr>
            <w:tcW w:w="4786" w:type="dxa"/>
          </w:tcPr>
          <w:p w14:paraId="4DB1DC39" w14:textId="77777777" w:rsidR="00061686" w:rsidRPr="00061686" w:rsidRDefault="00061686" w:rsidP="00061686">
            <w:pPr>
              <w:pStyle w:val="Standard"/>
              <w:spacing w:after="200" w:line="276" w:lineRule="auto"/>
              <w:ind w:left="-10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16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предложении кандидатур для зачисления в резерв составов участковых комиссий </w:t>
            </w:r>
          </w:p>
        </w:tc>
        <w:tc>
          <w:tcPr>
            <w:tcW w:w="4980" w:type="dxa"/>
          </w:tcPr>
          <w:p w14:paraId="3B5A42D6" w14:textId="77777777" w:rsidR="00061686" w:rsidRPr="00061686" w:rsidRDefault="00061686" w:rsidP="00061686">
            <w:pPr>
              <w:pStyle w:val="Standard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2B225B3" w14:textId="5289A9E4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>На основании пункта 9 статьи 26 и пункта 5.1 статьи 27 Федерального закона от 12.06.2002 года № 67-ФЗ «Об основных гарантиях избирательных прав и права на участие в референдуме граждан Российской Федерации», подпункта «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»* пункта 19 и пункта 20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152/1137-6, территориальная избирательная комиссия </w:t>
      </w:r>
      <w:bookmarkStart w:id="0" w:name="_Hlk234419063"/>
      <w:r w:rsidR="00EF5625">
        <w:rPr>
          <w:rFonts w:ascii="Times New Roman" w:hAnsi="Times New Roman" w:cs="Times New Roman"/>
          <w:sz w:val="28"/>
          <w:szCs w:val="28"/>
          <w:lang w:eastAsia="ru-RU"/>
        </w:rPr>
        <w:t>Гатчинского муниципального округа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061686">
        <w:rPr>
          <w:rFonts w:ascii="Times New Roman" w:hAnsi="Times New Roman" w:cs="Times New Roman"/>
          <w:sz w:val="28"/>
          <w:szCs w:val="28"/>
          <w:lang w:eastAsia="ru-RU"/>
        </w:rPr>
        <w:t>решила:</w:t>
      </w:r>
    </w:p>
    <w:p w14:paraId="175D163A" w14:textId="21CB7446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1. Предложить для зачисления в резерв составов участковых комиссий территориальной избирательной комиссии </w:t>
      </w:r>
      <w:r w:rsidR="00EF5625" w:rsidRPr="00EF5625">
        <w:rPr>
          <w:rFonts w:ascii="Times New Roman" w:hAnsi="Times New Roman" w:cs="Times New Roman"/>
          <w:sz w:val="28"/>
          <w:szCs w:val="28"/>
          <w:lang w:eastAsia="ru-RU"/>
        </w:rPr>
        <w:t>Гатчинского муниципального округа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 кандидатуры согласно приложению к настоящему решению.</w:t>
      </w:r>
    </w:p>
    <w:p w14:paraId="692A6C82" w14:textId="77777777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>2. Направить настоящее решение и список кандидатур, предлагаемых для зачисления в резерв составов участковых комиссий в Избирательную комиссию Ленинградской области.</w:t>
      </w:r>
    </w:p>
    <w:p w14:paraId="1B91B555" w14:textId="106EC07E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3. Контроль за исполнением настоящего решения возложить на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 xml:space="preserve">секретаря </w:t>
      </w:r>
      <w:r w:rsidR="00EF5625"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территориальной избирательной комиссии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Гатчинского муниципального округа А.В. Журавлеву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A7C6168" w14:textId="77777777" w:rsidR="00061686" w:rsidRDefault="00061686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66A4D6" w14:textId="77777777" w:rsidR="00293C97" w:rsidRDefault="00293C97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1C47CD" w14:textId="429A09F2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 территориальной избирательной</w:t>
      </w:r>
    </w:p>
    <w:p w14:paraId="63FB7CC8" w14:textId="09C144CF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Гатчинского муниципального </w:t>
      </w:r>
      <w:r w:rsidR="0029646D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И.Л.Смык</w:t>
      </w:r>
      <w:proofErr w:type="spellEnd"/>
    </w:p>
    <w:p w14:paraId="41EEE17E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4D7AA4" w14:textId="77777777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>Секретарь территориальной избирательной</w:t>
      </w:r>
    </w:p>
    <w:p w14:paraId="2B668D37" w14:textId="2986C3FE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Гатчинского муниципального </w:t>
      </w:r>
      <w:r w:rsidR="0029646D">
        <w:rPr>
          <w:rFonts w:ascii="Times New Roman" w:hAnsi="Times New Roman" w:cs="Times New Roman"/>
          <w:sz w:val="28"/>
          <w:szCs w:val="28"/>
          <w:lang w:eastAsia="ru-RU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А.В.Журавлева</w:t>
      </w:r>
      <w:proofErr w:type="spellEnd"/>
    </w:p>
    <w:p w14:paraId="18445432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5EB425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31A8D7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26F8D4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24A3BF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C0EFEB" w14:textId="77777777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lastRenderedPageBreak/>
        <w:t>Приложение</w:t>
      </w:r>
    </w:p>
    <w:p w14:paraId="3FC109D3" w14:textId="77777777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 xml:space="preserve">к решению территориальной </w:t>
      </w:r>
    </w:p>
    <w:p w14:paraId="6BA2CA14" w14:textId="77777777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>избирательной комиссии</w:t>
      </w:r>
    </w:p>
    <w:p w14:paraId="15EABE3E" w14:textId="77777777" w:rsidR="00916CE2" w:rsidRPr="00916CE2" w:rsidRDefault="00916CE2" w:rsidP="00916CE2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916CE2">
        <w:rPr>
          <w:rFonts w:ascii="Times New Roman" w:eastAsia="Calibri" w:hAnsi="Times New Roman" w:cs="Times New Roman"/>
          <w:kern w:val="0"/>
          <w:sz w:val="18"/>
          <w:szCs w:val="18"/>
        </w:rPr>
        <w:t xml:space="preserve">Гатчинского муниципального округа </w:t>
      </w:r>
    </w:p>
    <w:p w14:paraId="33B8D896" w14:textId="5A3D7E0B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>от «</w:t>
      </w:r>
      <w:r w:rsidR="00965AF4">
        <w:rPr>
          <w:rFonts w:ascii="Times New Roman" w:eastAsia="Calibri" w:hAnsi="Times New Roman" w:cs="Times New Roman"/>
          <w:kern w:val="0"/>
          <w:sz w:val="18"/>
          <w:szCs w:val="18"/>
        </w:rPr>
        <w:t>2</w:t>
      </w:r>
      <w:r w:rsidR="000E7056">
        <w:rPr>
          <w:rFonts w:ascii="Times New Roman" w:eastAsia="Calibri" w:hAnsi="Times New Roman" w:cs="Times New Roman"/>
          <w:kern w:val="0"/>
          <w:sz w:val="18"/>
          <w:szCs w:val="18"/>
        </w:rPr>
        <w:t>7</w:t>
      </w:r>
      <w:r w:rsidR="00916CE2" w:rsidRPr="00EF5625">
        <w:rPr>
          <w:rFonts w:ascii="Times New Roman" w:eastAsia="Calibri" w:hAnsi="Times New Roman" w:cs="Times New Roman"/>
          <w:kern w:val="0"/>
          <w:sz w:val="18"/>
          <w:szCs w:val="18"/>
        </w:rPr>
        <w:t>»</w:t>
      </w:r>
      <w:r w:rsidR="00916CE2">
        <w:rPr>
          <w:rFonts w:ascii="Times New Roman" w:eastAsia="Calibri" w:hAnsi="Times New Roman" w:cs="Times New Roman"/>
          <w:kern w:val="0"/>
          <w:sz w:val="18"/>
          <w:szCs w:val="18"/>
        </w:rPr>
        <w:t xml:space="preserve"> июля</w:t>
      </w: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 xml:space="preserve"> 2026 </w:t>
      </w:r>
      <w:r w:rsidR="00916CE2" w:rsidRPr="00EF5625">
        <w:rPr>
          <w:rFonts w:ascii="Times New Roman" w:eastAsia="Calibri" w:hAnsi="Times New Roman" w:cs="Times New Roman"/>
          <w:kern w:val="0"/>
          <w:sz w:val="18"/>
          <w:szCs w:val="18"/>
        </w:rPr>
        <w:t>года №</w:t>
      </w: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 xml:space="preserve"> </w:t>
      </w:r>
      <w:r w:rsidR="00DE3709">
        <w:rPr>
          <w:rFonts w:ascii="Times New Roman" w:eastAsia="Calibri" w:hAnsi="Times New Roman" w:cs="Times New Roman"/>
          <w:kern w:val="0"/>
          <w:sz w:val="18"/>
          <w:szCs w:val="18"/>
        </w:rPr>
        <w:t>8</w:t>
      </w:r>
      <w:r w:rsidR="000E7056">
        <w:rPr>
          <w:rFonts w:ascii="Times New Roman" w:eastAsia="Calibri" w:hAnsi="Times New Roman" w:cs="Times New Roman"/>
          <w:kern w:val="0"/>
          <w:sz w:val="18"/>
          <w:szCs w:val="18"/>
        </w:rPr>
        <w:t>5</w:t>
      </w:r>
      <w:r w:rsidR="00DE3709">
        <w:rPr>
          <w:rFonts w:ascii="Times New Roman" w:eastAsia="Calibri" w:hAnsi="Times New Roman" w:cs="Times New Roman"/>
          <w:kern w:val="0"/>
          <w:sz w:val="18"/>
          <w:szCs w:val="18"/>
        </w:rPr>
        <w:t>/12</w:t>
      </w:r>
      <w:r w:rsidR="000E7056">
        <w:rPr>
          <w:rFonts w:ascii="Times New Roman" w:eastAsia="Calibri" w:hAnsi="Times New Roman" w:cs="Times New Roman"/>
          <w:kern w:val="0"/>
          <w:sz w:val="18"/>
          <w:szCs w:val="18"/>
        </w:rPr>
        <w:t>68</w:t>
      </w:r>
    </w:p>
    <w:p w14:paraId="0BAB90B3" w14:textId="77777777" w:rsidR="00EF5625" w:rsidRDefault="00EF5625" w:rsidP="00EF5625">
      <w:pPr>
        <w:pStyle w:val="Standard"/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3D0253" w14:textId="61837850" w:rsidR="000A35CF" w:rsidRDefault="000A35CF" w:rsidP="000A35CF">
      <w:pPr>
        <w:pStyle w:val="Standard"/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Список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кандидатур, предлагаемых</w:t>
      </w:r>
      <w:r w:rsidR="00EF5625" w:rsidRPr="00EF5625">
        <w:rPr>
          <w:rFonts w:ascii="Times New Roman" w:hAnsi="Times New Roman" w:cs="Times New Roman"/>
          <w:sz w:val="28"/>
          <w:szCs w:val="28"/>
          <w:lang w:eastAsia="ru-RU"/>
        </w:rPr>
        <w:t xml:space="preserve"> для зачисления в резерв составов участковых комиссий территориальной избирательной комиссии</w:t>
      </w:r>
    </w:p>
    <w:p w14:paraId="1A2C4064" w14:textId="40452329" w:rsidR="000A35CF" w:rsidRDefault="000A35CF" w:rsidP="000A35CF">
      <w:pPr>
        <w:pStyle w:val="Standard"/>
        <w:tabs>
          <w:tab w:val="left" w:pos="1635"/>
        </w:tabs>
        <w:spacing w:after="0"/>
        <w:jc w:val="center"/>
      </w:pPr>
      <w:bookmarkStart w:id="1" w:name="_Hlk234419627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Гатчинского муниципального округа </w:t>
      </w:r>
    </w:p>
    <w:bookmarkEnd w:id="1"/>
    <w:p w14:paraId="2EAF0CA7" w14:textId="504DDF03" w:rsidR="000A35CF" w:rsidRDefault="000A35CF" w:rsidP="000A35CF">
      <w:pPr>
        <w:pStyle w:val="Standard"/>
        <w:tabs>
          <w:tab w:val="left" w:pos="3270"/>
        </w:tabs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>Ленинградск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област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и</w:t>
      </w:r>
    </w:p>
    <w:p w14:paraId="0C8531B9" w14:textId="77777777" w:rsidR="000A35CF" w:rsidRDefault="000A35CF" w:rsidP="000A35CF">
      <w:pPr>
        <w:pStyle w:val="Standard"/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2"/>
        <w:gridCol w:w="2552"/>
        <w:gridCol w:w="1417"/>
        <w:gridCol w:w="3260"/>
        <w:gridCol w:w="1530"/>
      </w:tblGrid>
      <w:tr w:rsidR="00455A52" w:rsidRPr="00455A52" w14:paraId="0A25E5FE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52EE4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D749D4B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367D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E36FF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0A975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Кем предложен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1B8A8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№ УИК</w:t>
            </w:r>
          </w:p>
        </w:tc>
      </w:tr>
      <w:tr w:rsidR="0026277A" w:rsidRPr="00455A52" w14:paraId="1669C639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94DAE" w14:textId="77777777" w:rsidR="0026277A" w:rsidRPr="00455A52" w:rsidRDefault="0026277A" w:rsidP="00EA2C1B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62617737"/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61148" w14:textId="77777777" w:rsidR="0026277A" w:rsidRPr="0026277A" w:rsidRDefault="0026277A" w:rsidP="00EA2C1B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Воропаева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Анастасия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Олеговна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1E7C6" w14:textId="77777777" w:rsidR="0026277A" w:rsidRPr="0026277A" w:rsidRDefault="0026277A" w:rsidP="00EA2C1B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1985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570FF" w14:textId="77777777" w:rsidR="0026277A" w:rsidRPr="0026277A" w:rsidRDefault="0026277A" w:rsidP="00EA2C1B">
            <w:pPr>
              <w:pStyle w:val="Standard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CA6DB" w14:textId="77777777" w:rsidR="0026277A" w:rsidRPr="0026277A" w:rsidRDefault="0026277A" w:rsidP="00EA2C1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</w:tr>
      <w:tr w:rsidR="0026277A" w:rsidRPr="00455A52" w14:paraId="77093A1D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6480E" w14:textId="77777777" w:rsidR="0026277A" w:rsidRPr="00455A52" w:rsidRDefault="0026277A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71ED" w14:textId="77777777" w:rsidR="0026277A" w:rsidRDefault="0026277A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Гейжан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076728A4" w14:textId="74392E0C" w:rsidR="0026277A" w:rsidRPr="0026277A" w:rsidRDefault="0026277A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Ирина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ED041" w14:textId="77777777" w:rsidR="0026277A" w:rsidRPr="0026277A" w:rsidRDefault="0026277A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1972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81BB0" w14:textId="77777777" w:rsidR="0026277A" w:rsidRPr="0026277A" w:rsidRDefault="0026277A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</w:rPr>
              <w:t>Ленинградское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B131F" w14:textId="77777777" w:rsidR="0026277A" w:rsidRPr="0026277A" w:rsidRDefault="0026277A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</w:tr>
      <w:tr w:rsidR="0026277A" w:rsidRPr="00455A52" w14:paraId="00415D7E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7108" w14:textId="77777777" w:rsidR="0026277A" w:rsidRPr="00455A52" w:rsidRDefault="0026277A" w:rsidP="0026277A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A6C15" w14:textId="77777777" w:rsid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Горская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10881B8C" w14:textId="69277CC4" w:rsidR="0026277A" w:rsidRP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Наталья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Алексеевна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582F4" w14:textId="77777777" w:rsidR="0026277A" w:rsidRPr="0026277A" w:rsidRDefault="0026277A" w:rsidP="0026277A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1980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DB438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77932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</w:tr>
      <w:tr w:rsidR="0026277A" w:rsidRPr="00455A52" w14:paraId="0407530E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C54A8" w14:textId="77777777" w:rsidR="0026277A" w:rsidRPr="00455A52" w:rsidRDefault="0026277A" w:rsidP="0026277A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235109407"/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0628C" w14:textId="77777777" w:rsid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Дроздова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7C389F79" w14:textId="7E412549" w:rsidR="0026277A" w:rsidRP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Надежда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Александровна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AE982" w14:textId="77777777" w:rsidR="0026277A" w:rsidRPr="0026277A" w:rsidRDefault="0026277A" w:rsidP="0026277A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1978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CE025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F9C99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</w:tr>
      <w:bookmarkEnd w:id="3"/>
      <w:tr w:rsidR="0026277A" w:rsidRPr="00455A52" w14:paraId="726CCB37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9FFC7" w14:textId="77777777" w:rsidR="0026277A" w:rsidRPr="00455A52" w:rsidRDefault="0026277A" w:rsidP="0026277A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A28AB" w14:textId="77777777" w:rsid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Кичайкина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2A637E8" w14:textId="5511669B" w:rsidR="0026277A" w:rsidRP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Елена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Сергеевна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B851D" w14:textId="77777777" w:rsidR="0026277A" w:rsidRPr="0026277A" w:rsidRDefault="0026277A" w:rsidP="0026277A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1981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E8E76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C3868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</w:tr>
      <w:tr w:rsidR="0026277A" w:rsidRPr="00455A52" w14:paraId="45646CED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CEA3A" w14:textId="77777777" w:rsidR="0026277A" w:rsidRPr="00455A52" w:rsidRDefault="0026277A" w:rsidP="0026277A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2869E" w14:textId="77777777" w:rsidR="0026277A" w:rsidRP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Ключникова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Наталья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Геннадьевна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3232E" w14:textId="77777777" w:rsidR="0026277A" w:rsidRPr="0026277A" w:rsidRDefault="0026277A" w:rsidP="0026277A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1988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97601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0B31E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</w:rPr>
              <w:t>421</w:t>
            </w:r>
          </w:p>
        </w:tc>
      </w:tr>
      <w:tr w:rsidR="0026277A" w:rsidRPr="00455A52" w14:paraId="77DF0CE2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39092" w14:textId="77777777" w:rsidR="0026277A" w:rsidRPr="00455A52" w:rsidRDefault="0026277A" w:rsidP="0026277A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76732" w14:textId="77777777" w:rsid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Лобачева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5BBE0E06" w14:textId="1016F23A" w:rsidR="0026277A" w:rsidRP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Надежда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Сергеевна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CE5FB" w14:textId="77777777" w:rsidR="0026277A" w:rsidRPr="0026277A" w:rsidRDefault="0026277A" w:rsidP="0026277A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1987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F93F1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B6283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</w:tr>
      <w:tr w:rsidR="0026277A" w:rsidRPr="00455A52" w14:paraId="1CEDEE62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E3D60" w14:textId="77777777" w:rsidR="0026277A" w:rsidRPr="00455A52" w:rsidRDefault="0026277A" w:rsidP="0026277A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0AAD4" w14:textId="77777777" w:rsid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Муравьева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E856EB5" w14:textId="431ED7FC" w:rsidR="0026277A" w:rsidRP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Карина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Олеговна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4DFA2" w14:textId="77777777" w:rsidR="0026277A" w:rsidRPr="0026277A" w:rsidRDefault="0026277A" w:rsidP="0026277A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1988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42771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</w:rPr>
              <w:t>Региональное отделение в Ленинградской области Политической партии "НОВЫЕ ЛЮДИ"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9C881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</w:tr>
      <w:tr w:rsidR="0026277A" w:rsidRPr="00455A52" w14:paraId="3097EBDF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EEA7" w14:textId="77777777" w:rsidR="0026277A" w:rsidRPr="00455A52" w:rsidRDefault="0026277A" w:rsidP="0026277A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A8B66" w14:textId="77777777" w:rsid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Павлова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797680B0" w14:textId="5EB6370B" w:rsidR="0026277A" w:rsidRP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Александра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Александровна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3E23D" w14:textId="77777777" w:rsidR="0026277A" w:rsidRPr="0026277A" w:rsidRDefault="0026277A" w:rsidP="0026277A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2002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B1335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C91F3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</w:rPr>
              <w:t>421</w:t>
            </w:r>
          </w:p>
        </w:tc>
      </w:tr>
      <w:tr w:rsidR="0026277A" w:rsidRPr="00455A52" w14:paraId="40083D25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0A69F" w14:textId="77777777" w:rsidR="0026277A" w:rsidRPr="00455A52" w:rsidRDefault="0026277A" w:rsidP="0026277A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266BD" w14:textId="77777777" w:rsid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Степанов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7E450F14" w14:textId="057278D6" w:rsidR="0026277A" w:rsidRP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Виталий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Викторович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072FE" w14:textId="77777777" w:rsidR="0026277A" w:rsidRPr="0026277A" w:rsidRDefault="0026277A" w:rsidP="0026277A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1977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85683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BAA12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</w:tr>
      <w:tr w:rsidR="0026277A" w:rsidRPr="00455A52" w14:paraId="1C11DC32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E8EA8" w14:textId="77777777" w:rsidR="0026277A" w:rsidRPr="00455A52" w:rsidRDefault="0026277A" w:rsidP="0026277A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89DF6" w14:textId="77777777" w:rsid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Трашков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0A53912F" w14:textId="727C0E97" w:rsidR="0026277A" w:rsidRPr="0026277A" w:rsidRDefault="0026277A" w:rsidP="0026277A">
            <w:pPr>
              <w:spacing w:after="0"/>
              <w:ind w:left="-60" w:right="-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Вячеслав</w:t>
            </w:r>
            <w:proofErr w:type="spellEnd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Григорьевич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57CDC" w14:textId="77777777" w:rsidR="0026277A" w:rsidRPr="0026277A" w:rsidRDefault="0026277A" w:rsidP="0026277A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1992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3D405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9A454" w14:textId="77777777" w:rsidR="0026277A" w:rsidRPr="0026277A" w:rsidRDefault="0026277A" w:rsidP="0026277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77A">
              <w:rPr>
                <w:rFonts w:ascii="Times New Roman" w:hAnsi="Times New Roman" w:cs="Times New Roman"/>
                <w:sz w:val="28"/>
                <w:szCs w:val="28"/>
              </w:rPr>
              <w:t>366</w:t>
            </w:r>
          </w:p>
        </w:tc>
      </w:tr>
      <w:bookmarkEnd w:id="2"/>
    </w:tbl>
    <w:p w14:paraId="37256438" w14:textId="77777777" w:rsidR="00AA5C26" w:rsidRDefault="00AA5C26" w:rsidP="0026277A"/>
    <w:sectPr w:rsidR="00AA5C26" w:rsidSect="000A35CF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34D0"/>
    <w:multiLevelType w:val="hybridMultilevel"/>
    <w:tmpl w:val="BCF6A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92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A4"/>
    <w:rsid w:val="00037ECF"/>
    <w:rsid w:val="00061686"/>
    <w:rsid w:val="00076122"/>
    <w:rsid w:val="000A35CF"/>
    <w:rsid w:val="000E7056"/>
    <w:rsid w:val="0010562E"/>
    <w:rsid w:val="002400C9"/>
    <w:rsid w:val="002403FE"/>
    <w:rsid w:val="0026277A"/>
    <w:rsid w:val="00293C97"/>
    <w:rsid w:val="002959AA"/>
    <w:rsid w:val="0029646D"/>
    <w:rsid w:val="002E3448"/>
    <w:rsid w:val="00332993"/>
    <w:rsid w:val="003633A5"/>
    <w:rsid w:val="00411641"/>
    <w:rsid w:val="00455A52"/>
    <w:rsid w:val="00476EAB"/>
    <w:rsid w:val="00481880"/>
    <w:rsid w:val="006063EC"/>
    <w:rsid w:val="006228AE"/>
    <w:rsid w:val="00670B91"/>
    <w:rsid w:val="0067322F"/>
    <w:rsid w:val="007171FE"/>
    <w:rsid w:val="00741240"/>
    <w:rsid w:val="007679B1"/>
    <w:rsid w:val="00803F2B"/>
    <w:rsid w:val="00821AA4"/>
    <w:rsid w:val="0082754C"/>
    <w:rsid w:val="008D6FD8"/>
    <w:rsid w:val="00916CE2"/>
    <w:rsid w:val="00921EB4"/>
    <w:rsid w:val="00964635"/>
    <w:rsid w:val="00965AF4"/>
    <w:rsid w:val="009E0FF5"/>
    <w:rsid w:val="00AA5C26"/>
    <w:rsid w:val="00AD1067"/>
    <w:rsid w:val="00B44DB9"/>
    <w:rsid w:val="00BA2F79"/>
    <w:rsid w:val="00C52CEE"/>
    <w:rsid w:val="00C52DFC"/>
    <w:rsid w:val="00CB6373"/>
    <w:rsid w:val="00D70DB8"/>
    <w:rsid w:val="00DC04B2"/>
    <w:rsid w:val="00DC0BC2"/>
    <w:rsid w:val="00DE3709"/>
    <w:rsid w:val="00E22FEA"/>
    <w:rsid w:val="00E73039"/>
    <w:rsid w:val="00E8053C"/>
    <w:rsid w:val="00E90900"/>
    <w:rsid w:val="00EA2C1B"/>
    <w:rsid w:val="00EF5625"/>
    <w:rsid w:val="00F475A2"/>
    <w:rsid w:val="00F667E1"/>
    <w:rsid w:val="00F747FE"/>
    <w:rsid w:val="00F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8E38"/>
  <w15:chartTrackingRefBased/>
  <w15:docId w15:val="{38CE7298-993A-495E-9EB0-F2723898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5CF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5CF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3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34</cp:revision>
  <cp:lastPrinted>2026-07-22T09:39:00Z</cp:lastPrinted>
  <dcterms:created xsi:type="dcterms:W3CDTF">2026-07-01T08:13:00Z</dcterms:created>
  <dcterms:modified xsi:type="dcterms:W3CDTF">2026-07-25T09:26:00Z</dcterms:modified>
</cp:coreProperties>
</file>