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181DC" w14:textId="1F6E3568" w:rsidR="007B22B2" w:rsidRPr="009447BC" w:rsidRDefault="007B22B2" w:rsidP="007B22B2">
      <w:pPr>
        <w:spacing w:after="200" w:line="276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ТЕРРИТОРИАЛЬНАЯ ИЗБИРАТЕЛЬНАЯ КОМИССИЯ        </w:t>
      </w: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 w:rsidR="0086267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134FBEE0" w14:textId="77777777" w:rsidR="007B22B2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447BC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55A44DB" w14:textId="77777777" w:rsidR="007B22B2" w:rsidRPr="009447BC" w:rsidRDefault="007B22B2" w:rsidP="007B22B2">
      <w:pPr>
        <w:tabs>
          <w:tab w:val="left" w:pos="3828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106937" w14:textId="46D9B004" w:rsidR="007B22B2" w:rsidRPr="00255BEC" w:rsidRDefault="006913B4" w:rsidP="007B22B2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</w:t>
      </w:r>
      <w:r w:rsidR="00B72E01">
        <w:rPr>
          <w:rFonts w:ascii="Times New Roman" w:eastAsia="Calibri" w:hAnsi="Times New Roman" w:cs="Times New Roman"/>
          <w:sz w:val="28"/>
          <w:szCs w:val="28"/>
          <w:lang w:eastAsia="en-US"/>
        </w:rPr>
        <w:t>27</w:t>
      </w:r>
      <w:r w:rsidR="002B6DC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ию</w:t>
      </w:r>
      <w:r w:rsidR="00C14EDE">
        <w:rPr>
          <w:rFonts w:ascii="Times New Roman" w:eastAsia="Calibri" w:hAnsi="Times New Roman" w:cs="Times New Roman"/>
          <w:sz w:val="28"/>
          <w:szCs w:val="28"/>
          <w:lang w:eastAsia="en-US"/>
        </w:rPr>
        <w:t>л</w:t>
      </w:r>
      <w:r w:rsidR="000E3EB4">
        <w:rPr>
          <w:rFonts w:ascii="Times New Roman" w:eastAsia="Calibri" w:hAnsi="Times New Roman" w:cs="Times New Roman"/>
          <w:sz w:val="28"/>
          <w:szCs w:val="28"/>
          <w:lang w:eastAsia="en-US"/>
        </w:rPr>
        <w:t>я 202</w:t>
      </w:r>
      <w:r w:rsidR="005C0617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 w:rsidRPr="009447B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</w:t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95A68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3220A4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7B22B2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72E01">
        <w:rPr>
          <w:rFonts w:ascii="Times New Roman" w:eastAsia="Calibri" w:hAnsi="Times New Roman" w:cs="Times New Roman"/>
          <w:sz w:val="28"/>
          <w:szCs w:val="28"/>
          <w:lang w:eastAsia="en-US"/>
        </w:rPr>
        <w:t>85/1252</w:t>
      </w:r>
    </w:p>
    <w:p w14:paraId="2676E762" w14:textId="7D70A09E" w:rsidR="00337C53" w:rsidRPr="00437AE6" w:rsidRDefault="0093062B" w:rsidP="007B22B2">
      <w:pPr>
        <w:spacing w:after="0" w:line="240" w:lineRule="atLeast"/>
        <w:ind w:right="4820"/>
        <w:jc w:val="both"/>
        <w:rPr>
          <w:rFonts w:ascii="Times New Roman" w:hAnsi="Times New Roman" w:cs="Times New Roman"/>
          <w:sz w:val="28"/>
          <w:szCs w:val="28"/>
        </w:rPr>
      </w:pPr>
      <w:r w:rsidRPr="009306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председателя и члена участковой избирательной комиссии с правом решающего голоса избирательного участка 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Start w:id="0" w:name="_Hlk201590954"/>
      <w:bookmarkStart w:id="1" w:name="_Hlk235011212"/>
      <w:bookmarkStart w:id="2" w:name="_Hlk235546135"/>
      <w:bookmarkStart w:id="3" w:name="_Hlk235789721"/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422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bookmarkEnd w:id="1"/>
      <w:bookmarkEnd w:id="2"/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>Воропаев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</w:p>
    <w:bookmarkEnd w:id="3"/>
    <w:p w14:paraId="25CDA32F" w14:textId="77777777" w:rsidR="00EF7BD3" w:rsidRPr="00175F2E" w:rsidRDefault="00EF7BD3" w:rsidP="007B22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B2A6F0" w14:textId="3D5076E0" w:rsidR="007B22B2" w:rsidRPr="00175F2E" w:rsidRDefault="001B3E43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   пунктом 7 статьи 28, подпунктом «</w:t>
      </w:r>
      <w:r w:rsidR="00805C5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» пункта </w:t>
      </w:r>
      <w:r w:rsidR="00805C5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статьи 29 Федерального закона от 12 июня 2002 года «Об основных гарантиях избирательных прав и права на участие в референдуме граждан Российской Федерации»</w:t>
      </w:r>
      <w:r w:rsidR="00437AE6">
        <w:rPr>
          <w:rFonts w:ascii="Times New Roman" w:hAnsi="Times New Roman" w:cs="Times New Roman"/>
          <w:sz w:val="28"/>
          <w:szCs w:val="28"/>
        </w:rPr>
        <w:t xml:space="preserve"> 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</w:t>
      </w:r>
      <w:r w:rsidR="0086267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округа</w:t>
      </w:r>
      <w:r w:rsidR="007B22B2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71BB10B6" w14:textId="77777777" w:rsidR="007B22B2" w:rsidRPr="00175F2E" w:rsidRDefault="007B22B2" w:rsidP="007B22B2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74AFB9F2" w14:textId="25A5B3E4" w:rsidR="005C0617" w:rsidRDefault="007B22B2" w:rsidP="00437AE6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 w:rsidR="003220A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062B" w:rsidRPr="009306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Освободить от обязанностей председателя и члена участковой избирательной комиссии с правом решающего голоса избирательного участка </w:t>
      </w:r>
      <w:r w:rsidR="00BA6B45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№</w:t>
      </w:r>
      <w:r w:rsidR="00BE190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>422 Воропаев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Анастаси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437AE6" w:rsidRPr="00437A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Олеговн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и переве</w:t>
      </w:r>
      <w:r w:rsidR="00A33659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241D06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ти в резерв</w:t>
      </w:r>
      <w:r w:rsidR="00304B3D" w:rsidRPr="00304B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04B3D">
        <w:rPr>
          <w:rFonts w:ascii="Times New Roman" w:eastAsia="Calibri" w:hAnsi="Times New Roman" w:cs="Times New Roman"/>
          <w:sz w:val="28"/>
          <w:szCs w:val="28"/>
          <w:lang w:eastAsia="en-US"/>
        </w:rPr>
        <w:t>избирательного участка №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422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. Предложен</w:t>
      </w:r>
      <w:r w:rsidR="00175F2E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назначения в состав избирательной комиссии</w:t>
      </w:r>
      <w:r w:rsidR="003218C0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="00A157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C0617" w:rsidRPr="005C061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собрание избирателей по месту </w:t>
      </w:r>
      <w:r w:rsidR="00CC5734">
        <w:rPr>
          <w:rFonts w:ascii="Times New Roman" w:eastAsia="Calibri" w:hAnsi="Times New Roman" w:cs="Times New Roman"/>
          <w:sz w:val="28"/>
          <w:szCs w:val="28"/>
          <w:lang w:eastAsia="en-US"/>
        </w:rPr>
        <w:t>работы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A581354" w14:textId="00BCC292" w:rsidR="007B22B2" w:rsidRPr="00175F2E" w:rsidRDefault="007B22B2" w:rsidP="00E7657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</w:t>
      </w:r>
      <w:r w:rsidR="00304F50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ссию</w:t>
      </w:r>
      <w:r w:rsidR="0006182A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избирательного </w:t>
      </w:r>
      <w:r w:rsidR="006913B4"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>участка №</w:t>
      </w:r>
      <w:r w:rsidR="00437AE6">
        <w:rPr>
          <w:rFonts w:ascii="Times New Roman" w:eastAsia="Calibri" w:hAnsi="Times New Roman" w:cs="Times New Roman"/>
          <w:sz w:val="28"/>
          <w:szCs w:val="28"/>
          <w:lang w:eastAsia="en-US"/>
        </w:rPr>
        <w:t>422</w:t>
      </w:r>
      <w:r w:rsidRPr="00175F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2FEA57E1" w14:textId="77777777" w:rsidR="007B22B2" w:rsidRPr="006913B4" w:rsidRDefault="007B22B2" w:rsidP="007B22B2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C3A2ED3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6F23378E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351739CC" w14:textId="0827E098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И.Л.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Смык</w:t>
      </w:r>
    </w:p>
    <w:p w14:paraId="571120A6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E5C77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Секретарь</w:t>
      </w:r>
    </w:p>
    <w:p w14:paraId="72CE2B1A" w14:textId="77777777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14:paraId="6A587788" w14:textId="7CDFEF12" w:rsidR="009E131A" w:rsidRPr="009E131A" w:rsidRDefault="009E131A" w:rsidP="009E13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131A">
        <w:rPr>
          <w:rFonts w:ascii="Times New Roman" w:hAnsi="Times New Roman" w:cs="Times New Roman"/>
          <w:sz w:val="28"/>
          <w:szCs w:val="28"/>
        </w:rPr>
        <w:t xml:space="preserve">Гатчинского муниципального </w:t>
      </w:r>
      <w:r w:rsidR="0086267A">
        <w:rPr>
          <w:rFonts w:ascii="Times New Roman" w:hAnsi="Times New Roman" w:cs="Times New Roman"/>
          <w:sz w:val="28"/>
          <w:szCs w:val="28"/>
        </w:rPr>
        <w:t>округа</w:t>
      </w:r>
      <w:r w:rsidRPr="009E131A">
        <w:rPr>
          <w:rFonts w:ascii="Times New Roman" w:hAnsi="Times New Roman" w:cs="Times New Roman"/>
          <w:sz w:val="28"/>
          <w:szCs w:val="28"/>
        </w:rPr>
        <w:t xml:space="preserve">                                          А.В.</w:t>
      </w:r>
      <w:r w:rsidR="000E0BC7">
        <w:rPr>
          <w:rFonts w:ascii="Times New Roman" w:hAnsi="Times New Roman" w:cs="Times New Roman"/>
          <w:sz w:val="28"/>
          <w:szCs w:val="28"/>
        </w:rPr>
        <w:t xml:space="preserve"> </w:t>
      </w:r>
      <w:r w:rsidRPr="009E131A">
        <w:rPr>
          <w:rFonts w:ascii="Times New Roman" w:hAnsi="Times New Roman" w:cs="Times New Roman"/>
          <w:sz w:val="28"/>
          <w:szCs w:val="28"/>
        </w:rPr>
        <w:t>Журавлева</w:t>
      </w:r>
    </w:p>
    <w:p w14:paraId="5EEE9C9B" w14:textId="77777777" w:rsidR="009E131A" w:rsidRPr="009E131A" w:rsidRDefault="009E131A" w:rsidP="009E131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0AF5B" w14:textId="77777777" w:rsidR="006064D9" w:rsidRPr="007B22B2" w:rsidRDefault="006064D9" w:rsidP="007B22B2"/>
    <w:sectPr w:rsidR="006064D9" w:rsidRPr="007B22B2" w:rsidSect="00E60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84"/>
    <w:rsid w:val="000218BA"/>
    <w:rsid w:val="0004381B"/>
    <w:rsid w:val="0006182A"/>
    <w:rsid w:val="00067898"/>
    <w:rsid w:val="000A7B3F"/>
    <w:rsid w:val="000D1000"/>
    <w:rsid w:val="000E0BC7"/>
    <w:rsid w:val="000E3EB4"/>
    <w:rsid w:val="000E6C42"/>
    <w:rsid w:val="00102101"/>
    <w:rsid w:val="00102763"/>
    <w:rsid w:val="00125ED4"/>
    <w:rsid w:val="00155715"/>
    <w:rsid w:val="00160B26"/>
    <w:rsid w:val="00163001"/>
    <w:rsid w:val="00175F2E"/>
    <w:rsid w:val="00195A68"/>
    <w:rsid w:val="001B3E43"/>
    <w:rsid w:val="001F4985"/>
    <w:rsid w:val="0023506F"/>
    <w:rsid w:val="00241D06"/>
    <w:rsid w:val="00255BEC"/>
    <w:rsid w:val="002B05AE"/>
    <w:rsid w:val="002B6DC9"/>
    <w:rsid w:val="002C29E2"/>
    <w:rsid w:val="00304B3D"/>
    <w:rsid w:val="00304F50"/>
    <w:rsid w:val="0030746B"/>
    <w:rsid w:val="003218C0"/>
    <w:rsid w:val="003220A4"/>
    <w:rsid w:val="00337C53"/>
    <w:rsid w:val="00344774"/>
    <w:rsid w:val="0035777F"/>
    <w:rsid w:val="00386AC4"/>
    <w:rsid w:val="003B1A55"/>
    <w:rsid w:val="00405223"/>
    <w:rsid w:val="0042511A"/>
    <w:rsid w:val="00437AE6"/>
    <w:rsid w:val="004833D5"/>
    <w:rsid w:val="00505F43"/>
    <w:rsid w:val="00520B1C"/>
    <w:rsid w:val="00556401"/>
    <w:rsid w:val="00557529"/>
    <w:rsid w:val="00567114"/>
    <w:rsid w:val="005729F8"/>
    <w:rsid w:val="005A5F1B"/>
    <w:rsid w:val="005C0617"/>
    <w:rsid w:val="005C1F7E"/>
    <w:rsid w:val="00603306"/>
    <w:rsid w:val="006045EE"/>
    <w:rsid w:val="006064D9"/>
    <w:rsid w:val="0061732A"/>
    <w:rsid w:val="006240BE"/>
    <w:rsid w:val="00665738"/>
    <w:rsid w:val="00673CFD"/>
    <w:rsid w:val="006913B4"/>
    <w:rsid w:val="007150BE"/>
    <w:rsid w:val="00782036"/>
    <w:rsid w:val="007B22B2"/>
    <w:rsid w:val="007C54CE"/>
    <w:rsid w:val="00805C56"/>
    <w:rsid w:val="00826561"/>
    <w:rsid w:val="0086267A"/>
    <w:rsid w:val="008A0A4F"/>
    <w:rsid w:val="008A3520"/>
    <w:rsid w:val="008E4037"/>
    <w:rsid w:val="0093062B"/>
    <w:rsid w:val="00931F09"/>
    <w:rsid w:val="009544A3"/>
    <w:rsid w:val="009615C7"/>
    <w:rsid w:val="009E131A"/>
    <w:rsid w:val="00A07E8D"/>
    <w:rsid w:val="00A15732"/>
    <w:rsid w:val="00A3041E"/>
    <w:rsid w:val="00A33659"/>
    <w:rsid w:val="00A407FE"/>
    <w:rsid w:val="00A63ABD"/>
    <w:rsid w:val="00A65F94"/>
    <w:rsid w:val="00A75A73"/>
    <w:rsid w:val="00AC13E7"/>
    <w:rsid w:val="00B16733"/>
    <w:rsid w:val="00B2675A"/>
    <w:rsid w:val="00B72E01"/>
    <w:rsid w:val="00B737AB"/>
    <w:rsid w:val="00B73CBA"/>
    <w:rsid w:val="00B843A1"/>
    <w:rsid w:val="00BA6B45"/>
    <w:rsid w:val="00BE1907"/>
    <w:rsid w:val="00C14EDE"/>
    <w:rsid w:val="00C15AEA"/>
    <w:rsid w:val="00C97A41"/>
    <w:rsid w:val="00CC5734"/>
    <w:rsid w:val="00CD6158"/>
    <w:rsid w:val="00CE1B64"/>
    <w:rsid w:val="00CF087B"/>
    <w:rsid w:val="00D12BBB"/>
    <w:rsid w:val="00D45323"/>
    <w:rsid w:val="00D5128C"/>
    <w:rsid w:val="00D80118"/>
    <w:rsid w:val="00DA3728"/>
    <w:rsid w:val="00DA6458"/>
    <w:rsid w:val="00DB0037"/>
    <w:rsid w:val="00DB1929"/>
    <w:rsid w:val="00DE0125"/>
    <w:rsid w:val="00E461D0"/>
    <w:rsid w:val="00E6083C"/>
    <w:rsid w:val="00E76578"/>
    <w:rsid w:val="00EF7BD3"/>
    <w:rsid w:val="00F3247F"/>
    <w:rsid w:val="00F45C00"/>
    <w:rsid w:val="00F95084"/>
    <w:rsid w:val="00F96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50523"/>
  <w15:docId w15:val="{1ED944A4-EF87-4B7A-8DA2-21BE9604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D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6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A6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4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Смык Ирина Леонидовна</dc:creator>
  <cp:lastModifiedBy>User</cp:lastModifiedBy>
  <cp:revision>31</cp:revision>
  <cp:lastPrinted>2026-07-19T10:35:00Z</cp:lastPrinted>
  <dcterms:created xsi:type="dcterms:W3CDTF">2024-08-23T12:21:00Z</dcterms:created>
  <dcterms:modified xsi:type="dcterms:W3CDTF">2026-07-28T09:59:00Z</dcterms:modified>
</cp:coreProperties>
</file>