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426589CF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457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457BF5">
        <w:rPr>
          <w:rFonts w:ascii="Times New Roman" w:eastAsia="Calibri" w:hAnsi="Times New Roman" w:cs="Times New Roman"/>
          <w:sz w:val="28"/>
          <w:szCs w:val="28"/>
          <w:lang w:eastAsia="en-US"/>
        </w:rPr>
        <w:t>85/1261</w:t>
      </w:r>
    </w:p>
    <w:p w14:paraId="2676E762" w14:textId="56DE0250" w:rsidR="00337C53" w:rsidRPr="00083BF8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719943"/>
      <w:bookmarkStart w:id="3" w:name="_Hlk235788502"/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r w:rsidR="00083BF8" w:rsidRPr="00083BF8">
        <w:rPr>
          <w:rFonts w:ascii="Times New Roman" w:eastAsia="Calibri" w:hAnsi="Times New Roman" w:cs="Times New Roman"/>
          <w:sz w:val="28"/>
          <w:szCs w:val="28"/>
          <w:lang w:eastAsia="en-US"/>
        </w:rPr>
        <w:t>Степанов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083BF8" w:rsidRPr="00083B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Витали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083BF8" w:rsidRPr="00083B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Викторович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bookmarkEnd w:id="3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0DFD3D90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2172E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2172E3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685E1BDC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3BF8" w:rsidRPr="00083BF8">
        <w:rPr>
          <w:rFonts w:ascii="Times New Roman" w:eastAsia="Calibri" w:hAnsi="Times New Roman" w:cs="Times New Roman"/>
          <w:sz w:val="28"/>
          <w:szCs w:val="28"/>
          <w:lang w:eastAsia="en-US"/>
        </w:rPr>
        <w:t>422 Степанова Виталия Викторовича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7D832B75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BF8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172E3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57BF5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AE2946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745B1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33</cp:revision>
  <cp:lastPrinted>2025-07-24T08:23:00Z</cp:lastPrinted>
  <dcterms:created xsi:type="dcterms:W3CDTF">2024-08-23T12:21:00Z</dcterms:created>
  <dcterms:modified xsi:type="dcterms:W3CDTF">2026-07-28T09:53:00Z</dcterms:modified>
</cp:coreProperties>
</file>