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6F926" w14:textId="4DBE387B" w:rsidR="007B22B2" w:rsidRPr="009447BC" w:rsidRDefault="007B22B2" w:rsidP="007B22B2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 w:rsidR="00BE3F5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7F310A28" w14:textId="77777777" w:rsidR="007B22B2" w:rsidRDefault="007B22B2" w:rsidP="007B22B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175FA994" w14:textId="77777777" w:rsidR="007B22B2" w:rsidRPr="009447BC" w:rsidRDefault="007B22B2" w:rsidP="007B22B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BF94EC8" w14:textId="3B90AD67" w:rsidR="007B22B2" w:rsidRDefault="00330301" w:rsidP="007B22B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31</w:t>
      </w:r>
      <w:r w:rsidR="00593ED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ию</w:t>
      </w:r>
      <w:r w:rsidR="00345992">
        <w:rPr>
          <w:rFonts w:ascii="Times New Roman" w:eastAsia="Calibri" w:hAnsi="Times New Roman" w:cs="Times New Roman"/>
          <w:sz w:val="28"/>
          <w:szCs w:val="28"/>
          <w:lang w:eastAsia="en-US"/>
        </w:rPr>
        <w:t>л</w:t>
      </w:r>
      <w:r w:rsidR="00593ED0">
        <w:rPr>
          <w:rFonts w:ascii="Times New Roman" w:eastAsia="Calibri" w:hAnsi="Times New Roman" w:cs="Times New Roman"/>
          <w:sz w:val="28"/>
          <w:szCs w:val="28"/>
          <w:lang w:eastAsia="en-US"/>
        </w:rPr>
        <w:t>я 202</w:t>
      </w:r>
      <w:r w:rsidR="00345992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7B22B2" w:rsidRPr="009447B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                          </w:t>
      </w:r>
      <w:r w:rsidR="007B22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</w:t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BE3F5C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7B22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86/</w:t>
      </w:r>
      <w:r w:rsidR="00AE0541">
        <w:rPr>
          <w:rFonts w:ascii="Times New Roman" w:eastAsia="Calibri" w:hAnsi="Times New Roman" w:cs="Times New Roman"/>
          <w:sz w:val="28"/>
          <w:szCs w:val="28"/>
          <w:lang w:eastAsia="en-US"/>
        </w:rPr>
        <w:t>12</w:t>
      </w:r>
      <w:r w:rsidR="004C0BA6">
        <w:rPr>
          <w:rFonts w:ascii="Times New Roman" w:eastAsia="Calibri" w:hAnsi="Times New Roman" w:cs="Times New Roman"/>
          <w:sz w:val="28"/>
          <w:szCs w:val="28"/>
          <w:lang w:eastAsia="en-US"/>
        </w:rPr>
        <w:t>79</w:t>
      </w:r>
    </w:p>
    <w:p w14:paraId="36503B74" w14:textId="2BAAA76B" w:rsidR="007B22B2" w:rsidRPr="008F09A5" w:rsidRDefault="007B22B2" w:rsidP="007B22B2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F09A5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="001454BE" w:rsidRPr="008F09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прекращении полномочий</w:t>
      </w:r>
      <w:r w:rsidRPr="008F09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члена участковой избирательной комиссии с правом решающего голоса избирательного участка № </w:t>
      </w:r>
      <w:r w:rsidR="004312A8">
        <w:rPr>
          <w:rFonts w:ascii="Times New Roman" w:eastAsia="Calibri" w:hAnsi="Times New Roman" w:cs="Times New Roman"/>
          <w:sz w:val="28"/>
          <w:szCs w:val="28"/>
          <w:lang w:eastAsia="en-US"/>
        </w:rPr>
        <w:t>381</w:t>
      </w:r>
      <w:r w:rsidR="00BE3F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45992">
        <w:rPr>
          <w:rFonts w:ascii="Times New Roman" w:hAnsi="Times New Roman" w:cs="Times New Roman"/>
          <w:sz w:val="28"/>
          <w:szCs w:val="28"/>
        </w:rPr>
        <w:t>Нелиповича Виктора Александровича</w:t>
      </w:r>
    </w:p>
    <w:p w14:paraId="3F05A117" w14:textId="77777777" w:rsidR="007B22B2" w:rsidRPr="009E131A" w:rsidRDefault="007B22B2" w:rsidP="007B22B2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601C1ED" w14:textId="6E246802" w:rsidR="007B22B2" w:rsidRPr="009E131A" w:rsidRDefault="007B22B2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подпунктом «</w:t>
      </w:r>
      <w:r w:rsidR="001454BE">
        <w:rPr>
          <w:rFonts w:ascii="Times New Roman" w:eastAsia="Calibri" w:hAnsi="Times New Roman" w:cs="Times New Roman"/>
          <w:sz w:val="28"/>
          <w:szCs w:val="28"/>
          <w:lang w:eastAsia="en-US"/>
        </w:rPr>
        <w:t>г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 пункта </w:t>
      </w:r>
      <w:r w:rsidR="001454B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8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</w:t>
      </w:r>
      <w:r w:rsidR="001454BE"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="001454B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1454BE"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территориальная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избирательная комиссия Гатчинского муниципального </w:t>
      </w:r>
      <w:r w:rsidR="00BE3F5C"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</w:p>
    <w:p w14:paraId="1C798162" w14:textId="77777777" w:rsidR="007B22B2" w:rsidRPr="009E131A" w:rsidRDefault="007B22B2" w:rsidP="007B22B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41F3EFC8" w14:textId="1F4043EC" w:rsidR="003444C5" w:rsidRPr="003444C5" w:rsidRDefault="007B22B2" w:rsidP="003444C5">
      <w:pPr>
        <w:spacing w:after="20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6353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 w:rsidR="00195A68" w:rsidRPr="0054635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454BE" w:rsidRPr="00546353">
        <w:rPr>
          <w:rFonts w:ascii="Times New Roman" w:eastAsia="Calibri" w:hAnsi="Times New Roman" w:cs="Times New Roman"/>
          <w:sz w:val="28"/>
          <w:szCs w:val="28"/>
          <w:lang w:eastAsia="en-US"/>
        </w:rPr>
        <w:t>Считать прекращенными полномочия</w:t>
      </w:r>
      <w:r w:rsidRPr="00546353">
        <w:rPr>
          <w:rFonts w:ascii="Times New Roman" w:hAnsi="Times New Roman" w:cs="Times New Roman"/>
          <w:sz w:val="28"/>
          <w:szCs w:val="28"/>
        </w:rPr>
        <w:t xml:space="preserve"> </w:t>
      </w:r>
      <w:r w:rsidR="00CF087B" w:rsidRPr="0054635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члена </w:t>
      </w:r>
      <w:r w:rsidRPr="00546353">
        <w:rPr>
          <w:rFonts w:ascii="Times New Roman" w:eastAsia="Calibri" w:hAnsi="Times New Roman" w:cs="Times New Roman"/>
          <w:sz w:val="28"/>
          <w:szCs w:val="28"/>
          <w:lang w:eastAsia="en-US"/>
        </w:rPr>
        <w:t>участковой избирательной комиссии с правом решающего голоса избирательного участка №</w:t>
      </w:r>
      <w:r w:rsidR="00345992">
        <w:rPr>
          <w:rFonts w:ascii="Times New Roman" w:eastAsia="Calibri" w:hAnsi="Times New Roman" w:cs="Times New Roman"/>
          <w:sz w:val="28"/>
          <w:szCs w:val="28"/>
          <w:lang w:eastAsia="en-US"/>
        </w:rPr>
        <w:t>381</w:t>
      </w:r>
      <w:r w:rsidR="00BE3F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45992">
        <w:rPr>
          <w:rFonts w:ascii="Times New Roman" w:hAnsi="Times New Roman" w:cs="Times New Roman"/>
          <w:sz w:val="28"/>
          <w:szCs w:val="28"/>
        </w:rPr>
        <w:t>Нелиповича Виктора Александровича</w:t>
      </w:r>
      <w:r w:rsidR="00345992" w:rsidRPr="00BE3F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454BE" w:rsidRPr="00BE3F5C">
        <w:rPr>
          <w:rFonts w:ascii="Times New Roman" w:eastAsia="Calibri" w:hAnsi="Times New Roman" w:cs="Times New Roman"/>
          <w:sz w:val="28"/>
          <w:szCs w:val="28"/>
          <w:lang w:eastAsia="en-US"/>
        </w:rPr>
        <w:t>в связи со смертью, п</w:t>
      </w:r>
      <w:r w:rsidRPr="00BE3F5C">
        <w:rPr>
          <w:rFonts w:ascii="Times New Roman" w:eastAsia="Calibri" w:hAnsi="Times New Roman" w:cs="Times New Roman"/>
          <w:sz w:val="28"/>
          <w:szCs w:val="28"/>
          <w:lang w:eastAsia="en-US"/>
        </w:rPr>
        <w:t>редложен</w:t>
      </w:r>
      <w:r w:rsidR="001454BE" w:rsidRPr="00BE3F5C">
        <w:rPr>
          <w:rFonts w:ascii="Times New Roman" w:eastAsia="Calibri" w:hAnsi="Times New Roman" w:cs="Times New Roman"/>
          <w:sz w:val="28"/>
          <w:szCs w:val="28"/>
          <w:lang w:eastAsia="en-US"/>
        </w:rPr>
        <w:t>н</w:t>
      </w:r>
      <w:r w:rsidR="00BE3F5C" w:rsidRPr="00BE3F5C">
        <w:rPr>
          <w:rFonts w:ascii="Times New Roman" w:eastAsia="Calibri" w:hAnsi="Times New Roman" w:cs="Times New Roman"/>
          <w:sz w:val="28"/>
          <w:szCs w:val="28"/>
          <w:lang w:eastAsia="en-US"/>
        </w:rPr>
        <w:t>ого</w:t>
      </w:r>
      <w:r w:rsidRPr="00BE3F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назначения в состав избирательной комиссии </w:t>
      </w:r>
      <w:r w:rsidR="003444C5" w:rsidRPr="003444C5">
        <w:rPr>
          <w:rFonts w:ascii="Times New Roman" w:hAnsi="Times New Roman" w:cs="Times New Roman"/>
          <w:sz w:val="28"/>
          <w:szCs w:val="28"/>
        </w:rPr>
        <w:t>собрание</w:t>
      </w:r>
      <w:r w:rsidR="003444C5">
        <w:rPr>
          <w:rFonts w:ascii="Times New Roman" w:hAnsi="Times New Roman" w:cs="Times New Roman"/>
          <w:sz w:val="28"/>
          <w:szCs w:val="28"/>
        </w:rPr>
        <w:t>м</w:t>
      </w:r>
      <w:r w:rsidR="003444C5" w:rsidRPr="003444C5">
        <w:rPr>
          <w:rFonts w:ascii="Times New Roman" w:hAnsi="Times New Roman" w:cs="Times New Roman"/>
          <w:sz w:val="28"/>
          <w:szCs w:val="28"/>
        </w:rPr>
        <w:t xml:space="preserve"> избирателей по месту работы</w:t>
      </w:r>
      <w:r w:rsidR="00345992">
        <w:rPr>
          <w:rFonts w:ascii="Times New Roman" w:hAnsi="Times New Roman" w:cs="Times New Roman"/>
          <w:sz w:val="28"/>
          <w:szCs w:val="28"/>
        </w:rPr>
        <w:t>.</w:t>
      </w:r>
    </w:p>
    <w:p w14:paraId="16BD15EA" w14:textId="77777777" w:rsidR="00832FF6" w:rsidRPr="009E131A" w:rsidRDefault="00832FF6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8AAA21D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1519E6EA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1DBC5136" w14:textId="06024D56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BE3F5C"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И.Л.Смык</w:t>
      </w:r>
    </w:p>
    <w:p w14:paraId="5C8452EA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6DD417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Секретарь</w:t>
      </w:r>
    </w:p>
    <w:p w14:paraId="1F6E6494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69153CA8" w14:textId="6A06DFE3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BE3F5C"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А.В.Журавлева</w:t>
      </w:r>
    </w:p>
    <w:p w14:paraId="6EC4F064" w14:textId="77777777" w:rsidR="009E131A" w:rsidRPr="009E131A" w:rsidRDefault="009E131A" w:rsidP="009E13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4D0FCB6" w14:textId="77777777" w:rsidR="007B22B2" w:rsidRDefault="007B22B2" w:rsidP="007B22B2"/>
    <w:p w14:paraId="7B7B8BA2" w14:textId="77777777" w:rsidR="006064D9" w:rsidRPr="007B22B2" w:rsidRDefault="006064D9" w:rsidP="007B22B2"/>
    <w:sectPr w:rsidR="006064D9" w:rsidRPr="007B2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084"/>
    <w:rsid w:val="000218BA"/>
    <w:rsid w:val="000D1000"/>
    <w:rsid w:val="000E6C42"/>
    <w:rsid w:val="001454BE"/>
    <w:rsid w:val="00195A68"/>
    <w:rsid w:val="0023506F"/>
    <w:rsid w:val="00241D06"/>
    <w:rsid w:val="002B05AE"/>
    <w:rsid w:val="002C29E2"/>
    <w:rsid w:val="002E400C"/>
    <w:rsid w:val="00330301"/>
    <w:rsid w:val="003444C5"/>
    <w:rsid w:val="00345992"/>
    <w:rsid w:val="004312A8"/>
    <w:rsid w:val="004C0BA6"/>
    <w:rsid w:val="00505F43"/>
    <w:rsid w:val="00546353"/>
    <w:rsid w:val="005729F8"/>
    <w:rsid w:val="00593ED0"/>
    <w:rsid w:val="005C1F7E"/>
    <w:rsid w:val="006064D9"/>
    <w:rsid w:val="0065727A"/>
    <w:rsid w:val="006864F2"/>
    <w:rsid w:val="00782036"/>
    <w:rsid w:val="007B22B2"/>
    <w:rsid w:val="007C54CE"/>
    <w:rsid w:val="00832FF6"/>
    <w:rsid w:val="008A0A4F"/>
    <w:rsid w:val="008F09A5"/>
    <w:rsid w:val="009615C7"/>
    <w:rsid w:val="009E131A"/>
    <w:rsid w:val="00A3041E"/>
    <w:rsid w:val="00A33659"/>
    <w:rsid w:val="00AE0541"/>
    <w:rsid w:val="00B16733"/>
    <w:rsid w:val="00B73CBA"/>
    <w:rsid w:val="00BB48FA"/>
    <w:rsid w:val="00BC1A9A"/>
    <w:rsid w:val="00BE3F5C"/>
    <w:rsid w:val="00CF087B"/>
    <w:rsid w:val="00D80118"/>
    <w:rsid w:val="00DA3728"/>
    <w:rsid w:val="00DA6458"/>
    <w:rsid w:val="00E8788C"/>
    <w:rsid w:val="00F3247F"/>
    <w:rsid w:val="00F45C00"/>
    <w:rsid w:val="00F95084"/>
    <w:rsid w:val="00F96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7E648"/>
  <w15:chartTrackingRefBased/>
  <w15:docId w15:val="{E39A28C8-C490-4C7B-B15D-F1CE11C76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4D9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0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6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645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7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6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98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35</cp:revision>
  <cp:lastPrinted>2021-07-23T10:28:00Z</cp:lastPrinted>
  <dcterms:created xsi:type="dcterms:W3CDTF">2021-07-12T14:28:00Z</dcterms:created>
  <dcterms:modified xsi:type="dcterms:W3CDTF">2026-08-07T06:52:00Z</dcterms:modified>
</cp:coreProperties>
</file>